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2938" w14:textId="249CEA5E" w:rsidR="18AE29C3" w:rsidRDefault="18AE29C3" w:rsidP="3E286996">
      <w:pPr>
        <w:jc w:val="center"/>
        <w:rPr>
          <w:b/>
          <w:bCs/>
          <w:sz w:val="32"/>
          <w:szCs w:val="32"/>
        </w:rPr>
      </w:pPr>
      <w:r w:rsidRPr="5F4B6075">
        <w:rPr>
          <w:b/>
          <w:bCs/>
          <w:sz w:val="32"/>
          <w:szCs w:val="32"/>
        </w:rPr>
        <w:t xml:space="preserve">APPLICATION FOR SABBATICAL LEAVE </w:t>
      </w:r>
    </w:p>
    <w:tbl>
      <w:tblPr>
        <w:tblStyle w:val="TableGrid"/>
        <w:tblW w:w="0" w:type="auto"/>
        <w:tblLayout w:type="fixed"/>
        <w:tblLook w:val="06A0" w:firstRow="1" w:lastRow="0" w:firstColumn="1" w:lastColumn="0" w:noHBand="1" w:noVBand="1"/>
      </w:tblPr>
      <w:tblGrid>
        <w:gridCol w:w="6090"/>
        <w:gridCol w:w="4727"/>
      </w:tblGrid>
      <w:tr w:rsidR="3E286996" w14:paraId="7AB33106" w14:textId="77777777" w:rsidTr="5F4B6075">
        <w:trPr>
          <w:trHeight w:val="300"/>
        </w:trPr>
        <w:tc>
          <w:tcPr>
            <w:tcW w:w="6090" w:type="dxa"/>
          </w:tcPr>
          <w:p w14:paraId="365023A2" w14:textId="06F86173" w:rsidR="288D6525" w:rsidRDefault="288D6525" w:rsidP="3E286996">
            <w:r w:rsidRPr="3E286996">
              <w:t xml:space="preserve">Name: </w:t>
            </w:r>
          </w:p>
        </w:tc>
        <w:tc>
          <w:tcPr>
            <w:tcW w:w="4727" w:type="dxa"/>
          </w:tcPr>
          <w:p w14:paraId="4AA6CADF" w14:textId="0AF76612" w:rsidR="288D6525" w:rsidRDefault="288D6525" w:rsidP="3E286996">
            <w:r w:rsidRPr="5F4B6075">
              <w:t xml:space="preserve">Applying Semester(s) Fall 20__ Spring </w:t>
            </w:r>
            <w:r w:rsidR="0628C47F" w:rsidRPr="5F4B6075">
              <w:t xml:space="preserve">20 </w:t>
            </w:r>
            <w:r w:rsidRPr="5F4B6075">
              <w:t>__</w:t>
            </w:r>
          </w:p>
        </w:tc>
      </w:tr>
      <w:tr w:rsidR="3E286996" w14:paraId="3FE935AF" w14:textId="77777777" w:rsidTr="5F4B6075">
        <w:trPr>
          <w:trHeight w:val="300"/>
        </w:trPr>
        <w:tc>
          <w:tcPr>
            <w:tcW w:w="6090" w:type="dxa"/>
          </w:tcPr>
          <w:p w14:paraId="5DD244DF" w14:textId="6E6B5956" w:rsidR="288D6525" w:rsidRDefault="288D6525" w:rsidP="3E286996">
            <w:r w:rsidRPr="3E286996">
              <w:t>Dep</w:t>
            </w:r>
            <w:r w:rsidR="00F87B27">
              <w:t>artment:</w:t>
            </w:r>
          </w:p>
        </w:tc>
        <w:tc>
          <w:tcPr>
            <w:tcW w:w="4727" w:type="dxa"/>
          </w:tcPr>
          <w:p w14:paraId="331A390B" w14:textId="7E50D44B" w:rsidR="288D6525" w:rsidRDefault="288D6525" w:rsidP="3E286996">
            <w:r w:rsidRPr="3E286996">
              <w:t>Start date at New York Tech:</w:t>
            </w:r>
          </w:p>
        </w:tc>
      </w:tr>
      <w:tr w:rsidR="3E286996" w14:paraId="109180F2" w14:textId="77777777" w:rsidTr="5F4B6075">
        <w:trPr>
          <w:trHeight w:val="300"/>
        </w:trPr>
        <w:tc>
          <w:tcPr>
            <w:tcW w:w="6090" w:type="dxa"/>
          </w:tcPr>
          <w:p w14:paraId="52BAD579" w14:textId="164C32F6" w:rsidR="288D6525" w:rsidRDefault="288D6525" w:rsidP="3E286996">
            <w:r w:rsidRPr="3E286996">
              <w:t>Current Rank</w:t>
            </w:r>
            <w:r w:rsidR="31911650" w:rsidRPr="3E286996">
              <w:t>:</w:t>
            </w:r>
          </w:p>
        </w:tc>
        <w:tc>
          <w:tcPr>
            <w:tcW w:w="4727" w:type="dxa"/>
          </w:tcPr>
          <w:p w14:paraId="5479E26C" w14:textId="6C902C4A" w:rsidR="288D6525" w:rsidRDefault="288D6525" w:rsidP="3E286996">
            <w:r w:rsidRPr="3E286996">
              <w:t>Effective Date</w:t>
            </w:r>
            <w:r w:rsidR="19495C58" w:rsidRPr="3E286996">
              <w:t xml:space="preserve"> of Rank</w:t>
            </w:r>
            <w:r w:rsidRPr="3E286996">
              <w:t>:</w:t>
            </w:r>
          </w:p>
        </w:tc>
      </w:tr>
      <w:tr w:rsidR="3E286996" w14:paraId="29F85E0D" w14:textId="77777777" w:rsidTr="5F4B6075">
        <w:trPr>
          <w:trHeight w:val="300"/>
        </w:trPr>
        <w:tc>
          <w:tcPr>
            <w:tcW w:w="6090" w:type="dxa"/>
          </w:tcPr>
          <w:p w14:paraId="65EDB0C6" w14:textId="2C007E2F" w:rsidR="288D6525" w:rsidRDefault="288D6525" w:rsidP="3E286996">
            <w:r w:rsidRPr="3E286996">
              <w:t>Tenured: Yes</w:t>
            </w:r>
            <w:r w:rsidR="71D7211B" w:rsidRPr="3E286996">
              <w:t xml:space="preserve"> or </w:t>
            </w:r>
            <w:proofErr w:type="gramStart"/>
            <w:r w:rsidRPr="3E286996">
              <w:t>N</w:t>
            </w:r>
            <w:r w:rsidR="6A82E880" w:rsidRPr="3E286996">
              <w:t>o</w:t>
            </w:r>
            <w:proofErr w:type="gramEnd"/>
          </w:p>
        </w:tc>
        <w:tc>
          <w:tcPr>
            <w:tcW w:w="4727" w:type="dxa"/>
          </w:tcPr>
          <w:p w14:paraId="6AE8D9B7" w14:textId="555E9F03" w:rsidR="288D6525" w:rsidRDefault="288D6525" w:rsidP="3E286996">
            <w:r w:rsidRPr="3E286996">
              <w:t>Effective Date</w:t>
            </w:r>
            <w:r w:rsidR="5598EF3C" w:rsidRPr="3E286996">
              <w:t xml:space="preserve"> of Tenure</w:t>
            </w:r>
            <w:r w:rsidRPr="3E286996">
              <w:t>:</w:t>
            </w:r>
          </w:p>
        </w:tc>
      </w:tr>
    </w:tbl>
    <w:p w14:paraId="2680A3A6" w14:textId="048F660D" w:rsidR="5F4B6075" w:rsidRDefault="5F4B6075" w:rsidP="5F4B6075">
      <w:pPr>
        <w:rPr>
          <w:b/>
          <w:bCs/>
        </w:rPr>
      </w:pPr>
    </w:p>
    <w:p w14:paraId="0151DC9B" w14:textId="73CE99AF" w:rsidR="5C91B88A" w:rsidRDefault="5C91B88A" w:rsidP="5F4B6075">
      <w:pPr>
        <w:rPr>
          <w:b/>
          <w:bCs/>
          <w:i/>
          <w:iCs/>
        </w:rPr>
      </w:pPr>
      <w:r w:rsidRPr="5F4B6075">
        <w:rPr>
          <w:b/>
          <w:bCs/>
          <w:i/>
          <w:iCs/>
        </w:rPr>
        <w:t>B</w:t>
      </w:r>
      <w:r w:rsidR="3333B34D" w:rsidRPr="5F4B6075">
        <w:rPr>
          <w:b/>
          <w:bCs/>
          <w:i/>
          <w:iCs/>
        </w:rPr>
        <w:t>oxes will expand as needed</w:t>
      </w:r>
      <w:r w:rsidR="433C9E0F" w:rsidRPr="5F4B6075">
        <w:rPr>
          <w:b/>
          <w:bCs/>
          <w:i/>
          <w:iCs/>
        </w:rPr>
        <w:t>.</w:t>
      </w:r>
    </w:p>
    <w:tbl>
      <w:tblPr>
        <w:tblStyle w:val="TableGrid"/>
        <w:tblW w:w="0" w:type="auto"/>
        <w:tblLayout w:type="fixed"/>
        <w:tblLook w:val="06A0" w:firstRow="1" w:lastRow="0" w:firstColumn="1" w:lastColumn="0" w:noHBand="1" w:noVBand="1"/>
      </w:tblPr>
      <w:tblGrid>
        <w:gridCol w:w="6117"/>
        <w:gridCol w:w="4683"/>
      </w:tblGrid>
      <w:tr w:rsidR="3E286996" w14:paraId="2841DC49" w14:textId="77777777" w:rsidTr="3E286996">
        <w:trPr>
          <w:trHeight w:val="300"/>
        </w:trPr>
        <w:tc>
          <w:tcPr>
            <w:tcW w:w="6117" w:type="dxa"/>
          </w:tcPr>
          <w:p w14:paraId="2D9983AD" w14:textId="0841E186" w:rsidR="0145D183" w:rsidRDefault="0145D183" w:rsidP="3E286996">
            <w:r w:rsidRPr="3E286996">
              <w:t>If previous leave taken, list type and purpose:</w:t>
            </w:r>
          </w:p>
          <w:p w14:paraId="522C7CE1" w14:textId="4F054986" w:rsidR="3E286996" w:rsidRDefault="3E286996" w:rsidP="3E286996"/>
          <w:p w14:paraId="3B800322" w14:textId="0D794F1E" w:rsidR="3E286996" w:rsidRDefault="3E286996" w:rsidP="3E286996"/>
        </w:tc>
        <w:tc>
          <w:tcPr>
            <w:tcW w:w="4683" w:type="dxa"/>
          </w:tcPr>
          <w:p w14:paraId="6A529735" w14:textId="76581C21" w:rsidR="0145D183" w:rsidRDefault="0145D183" w:rsidP="3E286996">
            <w:r w:rsidRPr="3E286996">
              <w:t>Start Date:</w:t>
            </w:r>
          </w:p>
          <w:p w14:paraId="2CEAFCA5" w14:textId="0B316049" w:rsidR="0145D183" w:rsidRDefault="0145D183" w:rsidP="3E286996">
            <w:r w:rsidRPr="3E286996">
              <w:t>End Date:</w:t>
            </w:r>
          </w:p>
        </w:tc>
      </w:tr>
    </w:tbl>
    <w:p w14:paraId="118EB6EF" w14:textId="4D6A2AF3" w:rsidR="3E286996" w:rsidRDefault="3E286996" w:rsidP="3E286996"/>
    <w:tbl>
      <w:tblPr>
        <w:tblStyle w:val="TableGrid"/>
        <w:tblW w:w="0" w:type="auto"/>
        <w:tblLayout w:type="fixed"/>
        <w:tblLook w:val="06A0" w:firstRow="1" w:lastRow="0" w:firstColumn="1" w:lastColumn="0" w:noHBand="1" w:noVBand="1"/>
      </w:tblPr>
      <w:tblGrid>
        <w:gridCol w:w="10800"/>
      </w:tblGrid>
      <w:tr w:rsidR="3E286996" w14:paraId="13AF7674" w14:textId="77777777" w:rsidTr="5F4B6075">
        <w:trPr>
          <w:trHeight w:val="300"/>
        </w:trPr>
        <w:tc>
          <w:tcPr>
            <w:tcW w:w="10800" w:type="dxa"/>
          </w:tcPr>
          <w:p w14:paraId="7DB15371" w14:textId="0E86E51E" w:rsidR="0145D183" w:rsidRDefault="0145D183" w:rsidP="3E286996">
            <w:r w:rsidRPr="5F4B6075">
              <w:t>Anticipated full address during the period of sabbatical</w:t>
            </w:r>
            <w:r w:rsidR="5CBD64EC" w:rsidRPr="5F4B6075">
              <w:t>:</w:t>
            </w:r>
          </w:p>
          <w:p w14:paraId="4213E28D" w14:textId="5E2D81AC" w:rsidR="5F4B6075" w:rsidRDefault="5F4B6075" w:rsidP="5F4B6075"/>
          <w:p w14:paraId="1841F964" w14:textId="7FD475E5" w:rsidR="3E286996" w:rsidRDefault="3E286996" w:rsidP="3E286996"/>
          <w:p w14:paraId="4FF5BE6B" w14:textId="154BE62D" w:rsidR="3E286996" w:rsidRDefault="3E286996" w:rsidP="3E286996"/>
        </w:tc>
      </w:tr>
    </w:tbl>
    <w:p w14:paraId="0219D2CD" w14:textId="77608DBF" w:rsidR="5F4B6075" w:rsidRDefault="5F4B6075" w:rsidP="5F4B6075">
      <w:pPr>
        <w:rPr>
          <w:b/>
          <w:bCs/>
        </w:rPr>
      </w:pPr>
    </w:p>
    <w:tbl>
      <w:tblPr>
        <w:tblStyle w:val="TableGrid"/>
        <w:tblW w:w="0" w:type="auto"/>
        <w:tblLayout w:type="fixed"/>
        <w:tblLook w:val="06A0" w:firstRow="1" w:lastRow="0" w:firstColumn="1" w:lastColumn="0" w:noHBand="1" w:noVBand="1"/>
      </w:tblPr>
      <w:tblGrid>
        <w:gridCol w:w="10800"/>
      </w:tblGrid>
      <w:tr w:rsidR="3E286996" w14:paraId="6C87DF89" w14:textId="77777777" w:rsidTr="5CD1CE42">
        <w:trPr>
          <w:trHeight w:val="300"/>
        </w:trPr>
        <w:tc>
          <w:tcPr>
            <w:tcW w:w="10800" w:type="dxa"/>
          </w:tcPr>
          <w:p w14:paraId="58216F65" w14:textId="5F6C832B" w:rsidR="3E286996" w:rsidRPr="00C342B7" w:rsidRDefault="61CD675A" w:rsidP="5F4B6075">
            <w:pPr>
              <w:rPr>
                <w:b/>
                <w:bCs/>
                <w:sz w:val="28"/>
                <w:szCs w:val="28"/>
              </w:rPr>
            </w:pPr>
            <w:r w:rsidRPr="5CD1CE42">
              <w:rPr>
                <w:b/>
                <w:bCs/>
                <w:sz w:val="28"/>
                <w:szCs w:val="28"/>
              </w:rPr>
              <w:t xml:space="preserve">Description of Project: </w:t>
            </w:r>
            <w:r w:rsidR="02BE3178">
              <w:t>Please provide a concise description of the intended sabbatical</w:t>
            </w:r>
            <w:r w:rsidR="3CCE1DB5">
              <w:t xml:space="preserve"> addressing the following: </w:t>
            </w:r>
            <w:r w:rsidR="6B478A69">
              <w:t xml:space="preserve">1. </w:t>
            </w:r>
            <w:r w:rsidR="00C342B7">
              <w:t>D</w:t>
            </w:r>
            <w:r w:rsidR="02BE3178">
              <w:t>ate that the project will begin</w:t>
            </w:r>
            <w:r w:rsidR="00C342B7">
              <w:t xml:space="preserve">. </w:t>
            </w:r>
            <w:r w:rsidR="3DFC8AC8">
              <w:t xml:space="preserve">2. </w:t>
            </w:r>
            <w:r w:rsidR="00C342B7">
              <w:t>D</w:t>
            </w:r>
            <w:r w:rsidR="262BD063">
              <w:t>escription</w:t>
            </w:r>
            <w:r w:rsidR="7E040FC5">
              <w:t xml:space="preserve"> of the project including </w:t>
            </w:r>
            <w:proofErr w:type="gramStart"/>
            <w:r w:rsidR="7E040FC5">
              <w:t>current</w:t>
            </w:r>
            <w:r w:rsidR="02BE3178">
              <w:t xml:space="preserve"> status</w:t>
            </w:r>
            <w:proofErr w:type="gramEnd"/>
            <w:r w:rsidR="02BE3178">
              <w:t xml:space="preserve">, </w:t>
            </w:r>
            <w:r w:rsidR="00C17643">
              <w:t>and</w:t>
            </w:r>
            <w:r w:rsidR="02BE3178">
              <w:t xml:space="preserve"> any initial work that you have completed</w:t>
            </w:r>
            <w:r w:rsidR="00C342B7">
              <w:t>.</w:t>
            </w:r>
            <w:r w:rsidR="08872B63">
              <w:t xml:space="preserve"> </w:t>
            </w:r>
            <w:r w:rsidR="3B83BCD0">
              <w:t>3.</w:t>
            </w:r>
            <w:r w:rsidR="02BE3178">
              <w:t xml:space="preserve"> </w:t>
            </w:r>
            <w:r w:rsidR="00C342B7">
              <w:t>N</w:t>
            </w:r>
            <w:r w:rsidR="02BE3178">
              <w:t>ames and locations of any authorities or institutions to be consulted during the project</w:t>
            </w:r>
            <w:r w:rsidR="00C342B7">
              <w:t>.</w:t>
            </w:r>
            <w:r w:rsidR="56AB49EB">
              <w:t xml:space="preserve"> </w:t>
            </w:r>
            <w:r w:rsidR="7A1CA223">
              <w:t xml:space="preserve">4. </w:t>
            </w:r>
            <w:r w:rsidR="00C342B7">
              <w:t>L</w:t>
            </w:r>
            <w:r w:rsidR="02BE3178">
              <w:t>ocations at which the project will be conducted</w:t>
            </w:r>
            <w:r w:rsidR="00C342B7">
              <w:t>.</w:t>
            </w:r>
            <w:r w:rsidR="02BE3178">
              <w:t xml:space="preserve"> </w:t>
            </w:r>
            <w:r w:rsidR="20E67160">
              <w:t xml:space="preserve">5. </w:t>
            </w:r>
            <w:r w:rsidR="00C342B7">
              <w:t>E</w:t>
            </w:r>
            <w:r w:rsidR="02BE3178">
              <w:t>xpected completion date of the project</w:t>
            </w:r>
            <w:r w:rsidR="00C342B7">
              <w:t xml:space="preserve">. </w:t>
            </w:r>
            <w:r w:rsidR="519F2E74">
              <w:t xml:space="preserve">6. </w:t>
            </w:r>
            <w:r w:rsidR="00C342B7">
              <w:t>E</w:t>
            </w:r>
            <w:r w:rsidR="02BE3178">
              <w:t>xpected products of the project (publications, presentations, exhibits, etc.)</w:t>
            </w:r>
            <w:r w:rsidR="045C2BD6">
              <w:t>.</w:t>
            </w:r>
          </w:p>
          <w:p w14:paraId="213EF0A9" w14:textId="1AEF3D4A" w:rsidR="3E286996" w:rsidRDefault="3E286996" w:rsidP="3E286996">
            <w:pPr>
              <w:rPr>
                <w:sz w:val="28"/>
                <w:szCs w:val="28"/>
              </w:rPr>
            </w:pPr>
          </w:p>
          <w:p w14:paraId="55AE898E" w14:textId="3B416B24" w:rsidR="3E286996" w:rsidRDefault="3E286996" w:rsidP="31108B93">
            <w:pPr>
              <w:rPr>
                <w:sz w:val="28"/>
                <w:szCs w:val="28"/>
              </w:rPr>
            </w:pPr>
          </w:p>
          <w:p w14:paraId="7B3B7846" w14:textId="52A180A0" w:rsidR="3E286996" w:rsidRDefault="3E286996" w:rsidP="3E286996">
            <w:pPr>
              <w:rPr>
                <w:sz w:val="28"/>
                <w:szCs w:val="28"/>
              </w:rPr>
            </w:pPr>
          </w:p>
        </w:tc>
      </w:tr>
    </w:tbl>
    <w:p w14:paraId="4D6D1360" w14:textId="196C3F3A" w:rsidR="3E286996" w:rsidRDefault="3E286996" w:rsidP="3E286996">
      <w:pPr>
        <w:rPr>
          <w:sz w:val="28"/>
          <w:szCs w:val="28"/>
        </w:rPr>
      </w:pPr>
    </w:p>
    <w:tbl>
      <w:tblPr>
        <w:tblStyle w:val="TableGrid"/>
        <w:tblW w:w="0" w:type="auto"/>
        <w:tblLayout w:type="fixed"/>
        <w:tblLook w:val="06A0" w:firstRow="1" w:lastRow="0" w:firstColumn="1" w:lastColumn="0" w:noHBand="1" w:noVBand="1"/>
      </w:tblPr>
      <w:tblGrid>
        <w:gridCol w:w="10800"/>
      </w:tblGrid>
      <w:tr w:rsidR="3E286996" w14:paraId="39A057ED" w14:textId="77777777" w:rsidTr="159FE9B3">
        <w:trPr>
          <w:trHeight w:val="300"/>
        </w:trPr>
        <w:tc>
          <w:tcPr>
            <w:tcW w:w="10800" w:type="dxa"/>
          </w:tcPr>
          <w:p w14:paraId="5C05EF48" w14:textId="345E8386" w:rsidR="61CD675A" w:rsidRDefault="61CD675A" w:rsidP="3E286996">
            <w:r w:rsidRPr="3E286996">
              <w:rPr>
                <w:b/>
                <w:bCs/>
                <w:sz w:val="28"/>
                <w:szCs w:val="28"/>
              </w:rPr>
              <w:t xml:space="preserve">Qualifications and Preparation: </w:t>
            </w:r>
            <w:r w:rsidRPr="3E286996">
              <w:t>Please provide a concise description of your qualifications for this project and your preparation for it.</w:t>
            </w:r>
          </w:p>
          <w:p w14:paraId="182669EB" w14:textId="1DEB4787" w:rsidR="3E286996" w:rsidRDefault="3E286996" w:rsidP="61CD68C8">
            <w:pPr>
              <w:rPr>
                <w:sz w:val="28"/>
                <w:szCs w:val="28"/>
              </w:rPr>
            </w:pPr>
          </w:p>
          <w:p w14:paraId="2B2B2C8F" w14:textId="3C6229E6" w:rsidR="31108B93" w:rsidRDefault="31108B93" w:rsidP="31108B93">
            <w:pPr>
              <w:rPr>
                <w:sz w:val="28"/>
                <w:szCs w:val="28"/>
              </w:rPr>
            </w:pPr>
          </w:p>
          <w:p w14:paraId="005A31DF" w14:textId="0E45C5DA" w:rsidR="3E286996" w:rsidRDefault="3E286996" w:rsidP="3E286996">
            <w:pPr>
              <w:rPr>
                <w:sz w:val="28"/>
                <w:szCs w:val="28"/>
              </w:rPr>
            </w:pPr>
          </w:p>
        </w:tc>
      </w:tr>
    </w:tbl>
    <w:p w14:paraId="6EF887B3" w14:textId="0B857BBA" w:rsidR="5F4B6075" w:rsidRDefault="5F4B6075" w:rsidP="5F4B6075">
      <w:pPr>
        <w:rPr>
          <w:b/>
          <w:bCs/>
          <w:sz w:val="28"/>
          <w:szCs w:val="28"/>
        </w:rPr>
      </w:pPr>
    </w:p>
    <w:p w14:paraId="066A1B57" w14:textId="3A9835CA" w:rsidR="31108B93" w:rsidRDefault="31108B93"/>
    <w:tbl>
      <w:tblPr>
        <w:tblStyle w:val="TableGrid"/>
        <w:tblW w:w="0" w:type="auto"/>
        <w:tblLayout w:type="fixed"/>
        <w:tblLook w:val="06A0" w:firstRow="1" w:lastRow="0" w:firstColumn="1" w:lastColumn="0" w:noHBand="1" w:noVBand="1"/>
      </w:tblPr>
      <w:tblGrid>
        <w:gridCol w:w="10800"/>
      </w:tblGrid>
      <w:tr w:rsidR="5F4B6075" w14:paraId="10D2E041" w14:textId="77777777" w:rsidTr="5F4B6075">
        <w:trPr>
          <w:trHeight w:val="300"/>
        </w:trPr>
        <w:tc>
          <w:tcPr>
            <w:tcW w:w="10800" w:type="dxa"/>
          </w:tcPr>
          <w:p w14:paraId="27B4924F" w14:textId="4941595B" w:rsidR="6F1715CE" w:rsidRDefault="6F1715CE" w:rsidP="5F4B6075">
            <w:r w:rsidRPr="5F4B6075">
              <w:rPr>
                <w:b/>
                <w:bCs/>
                <w:sz w:val="28"/>
                <w:szCs w:val="28"/>
              </w:rPr>
              <w:t xml:space="preserve">Career Development: </w:t>
            </w:r>
            <w:r w:rsidR="0FCA55DB" w:rsidRPr="5F4B6075">
              <w:t>Describe the relationship of the projects to your long-range professional objectives.</w:t>
            </w:r>
          </w:p>
          <w:p w14:paraId="02B5BE16" w14:textId="30FBEA94" w:rsidR="5F4B6075" w:rsidRDefault="5F4B6075" w:rsidP="5F4B6075">
            <w:pPr>
              <w:rPr>
                <w:b/>
                <w:bCs/>
                <w:sz w:val="28"/>
                <w:szCs w:val="28"/>
              </w:rPr>
            </w:pPr>
          </w:p>
          <w:p w14:paraId="5D4786F1" w14:textId="77777777" w:rsidR="00C342B7" w:rsidRDefault="00C342B7" w:rsidP="5F4B6075">
            <w:pPr>
              <w:rPr>
                <w:b/>
                <w:bCs/>
                <w:sz w:val="28"/>
                <w:szCs w:val="28"/>
              </w:rPr>
            </w:pPr>
          </w:p>
          <w:p w14:paraId="47BC66F2" w14:textId="77777777" w:rsidR="00C342B7" w:rsidRDefault="00C342B7" w:rsidP="5F4B6075">
            <w:pPr>
              <w:rPr>
                <w:b/>
                <w:bCs/>
                <w:sz w:val="28"/>
                <w:szCs w:val="28"/>
              </w:rPr>
            </w:pPr>
          </w:p>
          <w:p w14:paraId="2D8B2790" w14:textId="4AC89CE0" w:rsidR="5F4B6075" w:rsidRDefault="5F4B6075" w:rsidP="5F4B6075">
            <w:pPr>
              <w:rPr>
                <w:b/>
                <w:bCs/>
                <w:sz w:val="28"/>
                <w:szCs w:val="28"/>
              </w:rPr>
            </w:pPr>
          </w:p>
          <w:p w14:paraId="734E54A0" w14:textId="175D4BE6" w:rsidR="5F4B6075" w:rsidRDefault="5F4B6075" w:rsidP="5F4B6075">
            <w:pPr>
              <w:rPr>
                <w:b/>
                <w:bCs/>
                <w:sz w:val="28"/>
                <w:szCs w:val="28"/>
              </w:rPr>
            </w:pPr>
          </w:p>
        </w:tc>
      </w:tr>
    </w:tbl>
    <w:p w14:paraId="7CE9F4BD" w14:textId="31997598" w:rsidR="5F4B6075" w:rsidRDefault="5F4B6075" w:rsidP="5F4B6075">
      <w:pPr>
        <w:rPr>
          <w:b/>
          <w:bCs/>
          <w:sz w:val="28"/>
          <w:szCs w:val="28"/>
        </w:rPr>
      </w:pPr>
    </w:p>
    <w:tbl>
      <w:tblPr>
        <w:tblStyle w:val="TableGrid"/>
        <w:tblW w:w="0" w:type="auto"/>
        <w:tblLayout w:type="fixed"/>
        <w:tblLook w:val="06A0" w:firstRow="1" w:lastRow="0" w:firstColumn="1" w:lastColumn="0" w:noHBand="1" w:noVBand="1"/>
      </w:tblPr>
      <w:tblGrid>
        <w:gridCol w:w="10800"/>
      </w:tblGrid>
      <w:tr w:rsidR="3E286996" w14:paraId="3D94BCE6" w14:textId="77777777" w:rsidTr="5F4B6075">
        <w:trPr>
          <w:trHeight w:val="300"/>
        </w:trPr>
        <w:tc>
          <w:tcPr>
            <w:tcW w:w="10800" w:type="dxa"/>
          </w:tcPr>
          <w:p w14:paraId="25FC673D" w14:textId="71594091" w:rsidR="61CD675A" w:rsidRDefault="02BE3178" w:rsidP="3E286996">
            <w:r w:rsidRPr="5F4B6075">
              <w:rPr>
                <w:b/>
                <w:bCs/>
                <w:sz w:val="28"/>
                <w:szCs w:val="28"/>
              </w:rPr>
              <w:t>Benefits to New York Tech</w:t>
            </w:r>
            <w:r w:rsidRPr="5F4B6075">
              <w:rPr>
                <w:sz w:val="28"/>
                <w:szCs w:val="28"/>
              </w:rPr>
              <w:t xml:space="preserve">: </w:t>
            </w:r>
            <w:r w:rsidR="46CBAE53" w:rsidRPr="5F4B6075">
              <w:t>Please</w:t>
            </w:r>
            <w:r w:rsidRPr="5F4B6075">
              <w:rPr>
                <w:rFonts w:ascii="Aptos" w:eastAsia="Aptos" w:hAnsi="Aptos" w:cs="Aptos"/>
              </w:rPr>
              <w:t xml:space="preserve"> </w:t>
            </w:r>
            <w:r w:rsidR="0424E151" w:rsidRPr="5F4B6075">
              <w:rPr>
                <w:rFonts w:ascii="Aptos" w:eastAsia="Aptos" w:hAnsi="Aptos" w:cs="Aptos"/>
              </w:rPr>
              <w:t xml:space="preserve">describe </w:t>
            </w:r>
            <w:r w:rsidRPr="5F4B6075">
              <w:rPr>
                <w:rFonts w:ascii="Aptos" w:eastAsia="Aptos" w:hAnsi="Aptos" w:cs="Aptos"/>
              </w:rPr>
              <w:t>how</w:t>
            </w:r>
            <w:r w:rsidR="717ECFB6" w:rsidRPr="5F4B6075">
              <w:rPr>
                <w:rFonts w:ascii="Aptos" w:eastAsia="Aptos" w:hAnsi="Aptos" w:cs="Aptos"/>
              </w:rPr>
              <w:t xml:space="preserve"> </w:t>
            </w:r>
            <w:r w:rsidRPr="5F4B6075">
              <w:t>New York Institute of Technology</w:t>
            </w:r>
            <w:r w:rsidRPr="5F4B6075">
              <w:rPr>
                <w:rFonts w:ascii="Aptos" w:eastAsia="Aptos" w:hAnsi="Aptos" w:cs="Aptos"/>
              </w:rPr>
              <w:t xml:space="preserve"> will benefit from your involvement in this project.</w:t>
            </w:r>
          </w:p>
          <w:p w14:paraId="1AF3DF80" w14:textId="51A0B011" w:rsidR="3E286996" w:rsidRDefault="3E286996" w:rsidP="3E286996">
            <w:pPr>
              <w:rPr>
                <w:b/>
                <w:bCs/>
                <w:sz w:val="28"/>
                <w:szCs w:val="28"/>
              </w:rPr>
            </w:pPr>
          </w:p>
          <w:p w14:paraId="0E4A3B25" w14:textId="77777777" w:rsidR="00C342B7" w:rsidRDefault="00C342B7" w:rsidP="3E286996">
            <w:pPr>
              <w:rPr>
                <w:b/>
                <w:bCs/>
                <w:sz w:val="28"/>
                <w:szCs w:val="28"/>
              </w:rPr>
            </w:pPr>
          </w:p>
          <w:p w14:paraId="32B06CF7" w14:textId="77777777" w:rsidR="00C342B7" w:rsidRDefault="00C342B7" w:rsidP="3E286996">
            <w:pPr>
              <w:rPr>
                <w:b/>
                <w:bCs/>
                <w:sz w:val="28"/>
                <w:szCs w:val="28"/>
              </w:rPr>
            </w:pPr>
          </w:p>
          <w:p w14:paraId="59D4E19E" w14:textId="77777777" w:rsidR="00C342B7" w:rsidRDefault="00C342B7" w:rsidP="3E286996">
            <w:pPr>
              <w:rPr>
                <w:b/>
                <w:bCs/>
                <w:sz w:val="28"/>
                <w:szCs w:val="28"/>
              </w:rPr>
            </w:pPr>
          </w:p>
          <w:p w14:paraId="7901F7A7" w14:textId="77777777" w:rsidR="00C342B7" w:rsidRDefault="00C342B7" w:rsidP="3E286996">
            <w:pPr>
              <w:rPr>
                <w:b/>
                <w:bCs/>
                <w:sz w:val="28"/>
                <w:szCs w:val="28"/>
              </w:rPr>
            </w:pPr>
          </w:p>
          <w:p w14:paraId="57CEC78A" w14:textId="77777777" w:rsidR="00C342B7" w:rsidRDefault="00C342B7" w:rsidP="3E286996">
            <w:pPr>
              <w:rPr>
                <w:b/>
                <w:bCs/>
                <w:sz w:val="28"/>
                <w:szCs w:val="28"/>
              </w:rPr>
            </w:pPr>
          </w:p>
          <w:p w14:paraId="04D1BF12" w14:textId="77777777" w:rsidR="00C342B7" w:rsidRDefault="00C342B7" w:rsidP="3E286996">
            <w:pPr>
              <w:rPr>
                <w:b/>
                <w:bCs/>
                <w:sz w:val="28"/>
                <w:szCs w:val="28"/>
              </w:rPr>
            </w:pPr>
          </w:p>
          <w:p w14:paraId="6D37FF09" w14:textId="6975F0C6" w:rsidR="3E286996" w:rsidRDefault="3E286996" w:rsidP="3E286996">
            <w:pPr>
              <w:rPr>
                <w:b/>
                <w:bCs/>
                <w:sz w:val="28"/>
                <w:szCs w:val="28"/>
              </w:rPr>
            </w:pPr>
          </w:p>
        </w:tc>
      </w:tr>
    </w:tbl>
    <w:p w14:paraId="3ABC4398" w14:textId="77777777" w:rsidR="00C342B7" w:rsidRDefault="00C342B7" w:rsidP="3E286996">
      <w:pPr>
        <w:rPr>
          <w:rFonts w:ascii="Aptos" w:eastAsia="Aptos" w:hAnsi="Aptos" w:cs="Aptos"/>
          <w:sz w:val="28"/>
          <w:szCs w:val="28"/>
        </w:rPr>
      </w:pPr>
    </w:p>
    <w:tbl>
      <w:tblPr>
        <w:tblStyle w:val="TableGrid"/>
        <w:tblW w:w="0" w:type="auto"/>
        <w:tblLayout w:type="fixed"/>
        <w:tblLook w:val="06A0" w:firstRow="1" w:lastRow="0" w:firstColumn="1" w:lastColumn="0" w:noHBand="1" w:noVBand="1"/>
      </w:tblPr>
      <w:tblGrid>
        <w:gridCol w:w="10800"/>
      </w:tblGrid>
      <w:tr w:rsidR="3E286996" w14:paraId="1576FFE0" w14:textId="77777777" w:rsidTr="159FE9B3">
        <w:trPr>
          <w:trHeight w:val="300"/>
        </w:trPr>
        <w:tc>
          <w:tcPr>
            <w:tcW w:w="10800" w:type="dxa"/>
          </w:tcPr>
          <w:p w14:paraId="2F7BB058" w14:textId="77777777" w:rsidR="00C342B7" w:rsidRDefault="6A091D92" w:rsidP="5F4B6075">
            <w:pPr>
              <w:rPr>
                <w:color w:val="000000" w:themeColor="text1"/>
              </w:rPr>
            </w:pPr>
            <w:r w:rsidRPr="5F4B6075">
              <w:rPr>
                <w:b/>
                <w:bCs/>
                <w:color w:val="000000" w:themeColor="text1"/>
                <w:sz w:val="28"/>
                <w:szCs w:val="28"/>
              </w:rPr>
              <w:t>Disclosure of External Compensation During Sabbatical Leave</w:t>
            </w:r>
            <w:r w:rsidRPr="5F4B6075">
              <w:rPr>
                <w:rFonts w:ascii="Calibri Light" w:eastAsia="Calibri Light" w:hAnsi="Calibri Light" w:cs="Calibri Light"/>
                <w:b/>
                <w:bCs/>
                <w:color w:val="000000" w:themeColor="text1"/>
                <w:sz w:val="28"/>
                <w:szCs w:val="28"/>
              </w:rPr>
              <w:t>:</w:t>
            </w:r>
            <w:r w:rsidRPr="5F4B6075">
              <w:rPr>
                <w:rFonts w:ascii="Calibri Light" w:eastAsia="Calibri Light" w:hAnsi="Calibri Light" w:cs="Calibri Light"/>
                <w:color w:val="000000" w:themeColor="text1"/>
                <w:sz w:val="28"/>
                <w:szCs w:val="28"/>
              </w:rPr>
              <w:t xml:space="preserve"> </w:t>
            </w:r>
            <w:r w:rsidRPr="5F4B6075">
              <w:rPr>
                <w:color w:val="000000" w:themeColor="text1"/>
              </w:rPr>
              <w:t xml:space="preserve">List any salary, stipends, or other financial support you expect to receive from sources outside of NYIT during the proposed sabbatical leave period. Prior approval from the President is required for any such external </w:t>
            </w:r>
          </w:p>
          <w:p w14:paraId="11E49C15" w14:textId="5AF977F4" w:rsidR="3E286996" w:rsidRDefault="6A091D92" w:rsidP="5F4B6075">
            <w:pPr>
              <w:rPr>
                <w:color w:val="000000" w:themeColor="text1"/>
              </w:rPr>
            </w:pPr>
            <w:r w:rsidRPr="5F4B6075">
              <w:rPr>
                <w:color w:val="000000" w:themeColor="text1"/>
              </w:rPr>
              <w:t>compensation. If circumstances change and the actual financial support exceeds the amount reported in the sabbatical application, faculty are required to promptly notify the President.</w:t>
            </w:r>
          </w:p>
          <w:p w14:paraId="3C70F04C" w14:textId="5F5156FB" w:rsidR="3E286996" w:rsidRDefault="3E286996" w:rsidP="5F4B6075">
            <w:pPr>
              <w:rPr>
                <w:color w:val="000000" w:themeColor="text1"/>
              </w:rPr>
            </w:pPr>
          </w:p>
          <w:p w14:paraId="63C531D7" w14:textId="5C33EAAD" w:rsidR="3E286996" w:rsidRDefault="3E286996" w:rsidP="3E286996">
            <w:pPr>
              <w:rPr>
                <w:sz w:val="28"/>
                <w:szCs w:val="28"/>
              </w:rPr>
            </w:pPr>
          </w:p>
          <w:p w14:paraId="1A678245" w14:textId="0D2AC8B1" w:rsidR="3E286996" w:rsidRDefault="3E286996" w:rsidP="67311327">
            <w:pPr>
              <w:rPr>
                <w:sz w:val="28"/>
                <w:szCs w:val="28"/>
              </w:rPr>
            </w:pPr>
          </w:p>
          <w:p w14:paraId="587F6237" w14:textId="21F2BD06" w:rsidR="3E286996" w:rsidRDefault="3E286996" w:rsidP="67311327">
            <w:pPr>
              <w:rPr>
                <w:sz w:val="28"/>
                <w:szCs w:val="28"/>
              </w:rPr>
            </w:pPr>
          </w:p>
          <w:p w14:paraId="52368C1D" w14:textId="4872E38C" w:rsidR="3E286996" w:rsidRDefault="3E286996" w:rsidP="3E286996">
            <w:pPr>
              <w:rPr>
                <w:rFonts w:ascii="Aptos" w:eastAsia="Aptos" w:hAnsi="Aptos" w:cs="Aptos"/>
                <w:sz w:val="28"/>
                <w:szCs w:val="28"/>
              </w:rPr>
            </w:pPr>
          </w:p>
        </w:tc>
      </w:tr>
    </w:tbl>
    <w:p w14:paraId="191FE115" w14:textId="2E6314E0" w:rsidR="67311327" w:rsidRDefault="67311327" w:rsidP="5CD1CE42">
      <w:pPr>
        <w:rPr>
          <w:rFonts w:ascii="Aptos" w:eastAsia="Aptos" w:hAnsi="Aptos" w:cs="Aptos"/>
          <w:sz w:val="28"/>
          <w:szCs w:val="28"/>
        </w:rPr>
      </w:pPr>
    </w:p>
    <w:p w14:paraId="4671D8FC" w14:textId="1C6406C3" w:rsidR="67311327" w:rsidRDefault="67311327" w:rsidP="67311327">
      <w:pPr>
        <w:rPr>
          <w:rFonts w:ascii="Aptos" w:eastAsia="Aptos" w:hAnsi="Aptos" w:cs="Aptos"/>
          <w:b/>
          <w:bCs/>
          <w:sz w:val="28"/>
          <w:szCs w:val="28"/>
        </w:rPr>
      </w:pPr>
    </w:p>
    <w:p w14:paraId="697933C2" w14:textId="46F57A4B" w:rsidR="0F9040EB" w:rsidRDefault="0F9040EB" w:rsidP="3E286996">
      <w:pPr>
        <w:rPr>
          <w:rFonts w:ascii="Aptos" w:eastAsia="Aptos" w:hAnsi="Aptos" w:cs="Aptos"/>
          <w:b/>
          <w:bCs/>
          <w:sz w:val="28"/>
          <w:szCs w:val="28"/>
        </w:rPr>
      </w:pPr>
      <w:r w:rsidRPr="3E286996">
        <w:rPr>
          <w:rFonts w:ascii="Aptos" w:eastAsia="Aptos" w:hAnsi="Aptos" w:cs="Aptos"/>
          <w:b/>
          <w:bCs/>
          <w:sz w:val="28"/>
          <w:szCs w:val="28"/>
        </w:rPr>
        <w:t>Assurances and Recommendations</w:t>
      </w:r>
      <w:r w:rsidR="0301064E" w:rsidRPr="3E286996">
        <w:rPr>
          <w:rFonts w:ascii="Aptos" w:eastAsia="Aptos" w:hAnsi="Aptos" w:cs="Aptos"/>
          <w:b/>
          <w:bCs/>
          <w:sz w:val="28"/>
          <w:szCs w:val="28"/>
        </w:rPr>
        <w:t>:</w:t>
      </w:r>
      <w:r w:rsidRPr="3E286996">
        <w:rPr>
          <w:rFonts w:ascii="Aptos" w:eastAsia="Aptos" w:hAnsi="Aptos" w:cs="Aptos"/>
          <w:b/>
          <w:bCs/>
          <w:sz w:val="28"/>
          <w:szCs w:val="28"/>
        </w:rPr>
        <w:t xml:space="preserve"> </w:t>
      </w:r>
    </w:p>
    <w:p w14:paraId="769E5139" w14:textId="14EAA781" w:rsidR="6B23C1DE" w:rsidRDefault="6B23C1DE" w:rsidP="3E286996">
      <w:pPr>
        <w:rPr>
          <w:rFonts w:ascii="Aptos" w:eastAsia="Aptos" w:hAnsi="Aptos" w:cs="Aptos"/>
        </w:rPr>
      </w:pPr>
      <w:r w:rsidRPr="3E286996">
        <w:rPr>
          <w:rFonts w:ascii="Aptos" w:eastAsia="Aptos" w:hAnsi="Aptos" w:cs="Aptos"/>
        </w:rPr>
        <w:t xml:space="preserve">I agree to continue </w:t>
      </w:r>
      <w:r w:rsidR="771FA3A8" w:rsidRPr="3E286996">
        <w:rPr>
          <w:rFonts w:ascii="Aptos" w:eastAsia="Aptos" w:hAnsi="Aptos" w:cs="Aptos"/>
        </w:rPr>
        <w:t xml:space="preserve">my position at </w:t>
      </w:r>
      <w:r w:rsidRPr="3E286996">
        <w:rPr>
          <w:rFonts w:ascii="Aptos" w:eastAsia="Aptos" w:hAnsi="Aptos" w:cs="Aptos"/>
        </w:rPr>
        <w:t xml:space="preserve">New York Institute of Technology for at least one year following the expiration of my sabbatical leave. Additionally, I will submit a written report detailing my sabbatical activities within one month of my return, addressed to my Department Chair, Dean, and the </w:t>
      </w:r>
      <w:r w:rsidR="0D1E7483" w:rsidRPr="3E286996">
        <w:rPr>
          <w:rFonts w:ascii="Aptos" w:eastAsia="Aptos" w:hAnsi="Aptos" w:cs="Aptos"/>
        </w:rPr>
        <w:t>Provost/</w:t>
      </w:r>
      <w:r w:rsidRPr="3E286996">
        <w:rPr>
          <w:rFonts w:ascii="Aptos" w:eastAsia="Aptos" w:hAnsi="Aptos" w:cs="Aptos"/>
        </w:rPr>
        <w:t>Vice President for Academic Affairs</w:t>
      </w:r>
      <w:r w:rsidR="601F0D62" w:rsidRPr="3E286996">
        <w:rPr>
          <w:rFonts w:ascii="Aptos" w:eastAsia="Aptos" w:hAnsi="Aptos" w:cs="Aptos"/>
        </w:rPr>
        <w:t>.</w:t>
      </w:r>
    </w:p>
    <w:p w14:paraId="71568C6D" w14:textId="0D5B85A0" w:rsidR="3E286996" w:rsidRDefault="3E286996" w:rsidP="3E286996">
      <w:pPr>
        <w:rPr>
          <w:rFonts w:ascii="Aptos" w:eastAsia="Aptos" w:hAnsi="Aptos" w:cs="Aptos"/>
        </w:rPr>
      </w:pPr>
    </w:p>
    <w:p w14:paraId="6C2105FF" w14:textId="12F90F28" w:rsidR="6CBD5ADC" w:rsidRDefault="6CBD5ADC" w:rsidP="3E286996">
      <w:pPr>
        <w:spacing w:beforeAutospacing="1"/>
        <w:rPr>
          <w:rFonts w:ascii="Aptos" w:eastAsia="Aptos" w:hAnsi="Aptos" w:cs="Aptos"/>
          <w:sz w:val="28"/>
          <w:szCs w:val="28"/>
        </w:rPr>
      </w:pPr>
      <w:r w:rsidRPr="3E286996">
        <w:rPr>
          <w:rFonts w:ascii="Aptos" w:eastAsia="Aptos" w:hAnsi="Aptos" w:cs="Aptos"/>
          <w:sz w:val="28"/>
          <w:szCs w:val="28"/>
        </w:rPr>
        <w:t>_____________________________</w:t>
      </w:r>
      <w:r>
        <w:tab/>
      </w:r>
      <w:r>
        <w:tab/>
      </w:r>
      <w:r>
        <w:tab/>
      </w:r>
      <w:r>
        <w:tab/>
      </w:r>
      <w:r w:rsidR="4E87E71F" w:rsidRPr="3E286996">
        <w:rPr>
          <w:rFonts w:ascii="Aptos" w:eastAsia="Aptos" w:hAnsi="Aptos" w:cs="Aptos"/>
          <w:sz w:val="28"/>
          <w:szCs w:val="28"/>
        </w:rPr>
        <w:t>__________________</w:t>
      </w:r>
    </w:p>
    <w:p w14:paraId="3F02096D" w14:textId="23ED43F2" w:rsidR="008A6CC8" w:rsidRPr="00C342B7" w:rsidRDefault="0CE14403" w:rsidP="00C342B7">
      <w:pPr>
        <w:ind w:right="-864"/>
        <w:rPr>
          <w:rFonts w:ascii="Aptos" w:eastAsia="Aptos" w:hAnsi="Aptos" w:cs="Aptos"/>
        </w:rPr>
      </w:pPr>
      <w:r w:rsidRPr="3E286996">
        <w:rPr>
          <w:rFonts w:ascii="Aptos" w:eastAsia="Aptos" w:hAnsi="Aptos" w:cs="Aptos"/>
        </w:rPr>
        <w:t>Signature of Applicant</w:t>
      </w:r>
      <w:r w:rsidR="008A6CC8">
        <w:rPr>
          <w:rFonts w:ascii="Aptos" w:eastAsia="Aptos" w:hAnsi="Aptos" w:cs="Aptos"/>
        </w:rPr>
        <w:tab/>
      </w:r>
      <w:r w:rsidR="008A6CC8">
        <w:rPr>
          <w:rFonts w:ascii="Aptos" w:eastAsia="Aptos" w:hAnsi="Aptos" w:cs="Aptos"/>
        </w:rPr>
        <w:tab/>
      </w:r>
      <w:r w:rsidR="008A6CC8">
        <w:rPr>
          <w:rFonts w:ascii="Aptos" w:eastAsia="Aptos" w:hAnsi="Aptos" w:cs="Aptos"/>
        </w:rPr>
        <w:tab/>
      </w:r>
      <w:r w:rsidR="008A6CC8">
        <w:rPr>
          <w:rFonts w:ascii="Aptos" w:eastAsia="Aptos" w:hAnsi="Aptos" w:cs="Aptos"/>
        </w:rPr>
        <w:tab/>
      </w:r>
      <w:r w:rsidR="008A6CC8">
        <w:rPr>
          <w:rFonts w:ascii="Aptos" w:eastAsia="Aptos" w:hAnsi="Aptos" w:cs="Aptos"/>
        </w:rPr>
        <w:tab/>
      </w:r>
      <w:r w:rsidR="008A6CC8">
        <w:rPr>
          <w:rFonts w:ascii="Aptos" w:eastAsia="Aptos" w:hAnsi="Aptos" w:cs="Aptos"/>
        </w:rPr>
        <w:tab/>
      </w:r>
      <w:r w:rsidRPr="3E286996">
        <w:rPr>
          <w:rFonts w:ascii="Aptos" w:eastAsia="Aptos" w:hAnsi="Aptos" w:cs="Aptos"/>
        </w:rPr>
        <w:t>Date</w:t>
      </w:r>
    </w:p>
    <w:p w14:paraId="324597EF" w14:textId="40CACC07" w:rsidR="53873140" w:rsidRDefault="53873140" w:rsidP="3E286996">
      <w:pPr>
        <w:rPr>
          <w:rFonts w:ascii="Aptos" w:eastAsia="Aptos" w:hAnsi="Aptos" w:cs="Aptos"/>
          <w:sz w:val="28"/>
          <w:szCs w:val="28"/>
        </w:rPr>
      </w:pPr>
      <w:r w:rsidRPr="3E286996">
        <w:rPr>
          <w:rFonts w:ascii="Aptos" w:eastAsia="Aptos" w:hAnsi="Aptos" w:cs="Aptos"/>
          <w:sz w:val="28"/>
          <w:szCs w:val="28"/>
        </w:rPr>
        <w:t>___________________</w:t>
      </w:r>
      <w:r w:rsidR="19E9B029" w:rsidRPr="3E286996">
        <w:rPr>
          <w:rFonts w:ascii="Aptos" w:eastAsia="Aptos" w:hAnsi="Aptos" w:cs="Aptos"/>
          <w:sz w:val="28"/>
          <w:szCs w:val="28"/>
        </w:rPr>
        <w:t>____</w:t>
      </w:r>
      <w:r w:rsidRPr="3E286996">
        <w:rPr>
          <w:rFonts w:ascii="Aptos" w:eastAsia="Aptos" w:hAnsi="Aptos" w:cs="Aptos"/>
          <w:sz w:val="28"/>
          <w:szCs w:val="28"/>
        </w:rPr>
        <w:t>_____</w:t>
      </w:r>
    </w:p>
    <w:p w14:paraId="28807FC3" w14:textId="64B236CD" w:rsidR="00C342B7" w:rsidRDefault="5F8F0C69" w:rsidP="5F4B6075">
      <w:pPr>
        <w:rPr>
          <w:rFonts w:ascii="Aptos" w:eastAsia="Aptos" w:hAnsi="Aptos" w:cs="Aptos"/>
        </w:rPr>
      </w:pPr>
      <w:r w:rsidRPr="5F4B6075">
        <w:rPr>
          <w:rFonts w:ascii="Aptos" w:eastAsia="Aptos" w:hAnsi="Aptos" w:cs="Aptos"/>
        </w:rPr>
        <w:t xml:space="preserve">Please Print </w:t>
      </w:r>
    </w:p>
    <w:p w14:paraId="1F7AEB0B" w14:textId="77777777" w:rsidR="00C342B7" w:rsidRDefault="00C342B7" w:rsidP="5F4B6075">
      <w:pPr>
        <w:rPr>
          <w:rFonts w:ascii="Aptos" w:eastAsia="Aptos" w:hAnsi="Aptos" w:cs="Aptos"/>
        </w:rPr>
      </w:pPr>
    </w:p>
    <w:p w14:paraId="1BB01ACD" w14:textId="5061A93A" w:rsidR="419580F7" w:rsidRPr="00C342B7" w:rsidRDefault="61AE4BA5" w:rsidP="3E286996">
      <w:pPr>
        <w:rPr>
          <w:rFonts w:ascii="Aptos" w:eastAsia="Aptos" w:hAnsi="Aptos" w:cs="Aptos"/>
          <w:sz w:val="22"/>
          <w:szCs w:val="22"/>
        </w:rPr>
      </w:pPr>
      <w:r w:rsidRPr="00C342B7">
        <w:rPr>
          <w:rFonts w:ascii="Aptos" w:eastAsia="Aptos" w:hAnsi="Aptos" w:cs="Aptos"/>
          <w:sz w:val="22"/>
          <w:szCs w:val="22"/>
        </w:rPr>
        <w:t>A</w:t>
      </w:r>
      <w:r w:rsidR="0CE14403" w:rsidRPr="00C342B7">
        <w:rPr>
          <w:rFonts w:ascii="Aptos" w:eastAsia="Aptos" w:hAnsi="Aptos" w:cs="Aptos"/>
          <w:sz w:val="22"/>
          <w:szCs w:val="22"/>
        </w:rPr>
        <w:t xml:space="preserve">pproval indicates that the signatory affirms that the work of the department in which the applicant serves can be so arranged as to be carried forward effectively during the period of the award and that the proposed study, research or work described in the application </w:t>
      </w:r>
      <w:r w:rsidR="466BAF5A" w:rsidRPr="00C342B7">
        <w:rPr>
          <w:rFonts w:ascii="Aptos" w:eastAsia="Aptos" w:hAnsi="Aptos" w:cs="Aptos"/>
          <w:sz w:val="22"/>
          <w:szCs w:val="22"/>
        </w:rPr>
        <w:t>i</w:t>
      </w:r>
      <w:r w:rsidR="0CE14403" w:rsidRPr="00C342B7">
        <w:rPr>
          <w:rFonts w:ascii="Aptos" w:eastAsia="Aptos" w:hAnsi="Aptos" w:cs="Aptos"/>
          <w:sz w:val="22"/>
          <w:szCs w:val="22"/>
        </w:rPr>
        <w:t>s consistent with New York Tech's sabbatical leave principles</w:t>
      </w:r>
      <w:r w:rsidR="052AA689" w:rsidRPr="00C342B7">
        <w:rPr>
          <w:rFonts w:ascii="Aptos" w:eastAsia="Aptos" w:hAnsi="Aptos" w:cs="Aptos"/>
          <w:sz w:val="22"/>
          <w:szCs w:val="22"/>
        </w:rPr>
        <w:t>.</w:t>
      </w:r>
    </w:p>
    <w:sectPr w:rsidR="419580F7" w:rsidRPr="00C342B7">
      <w:headerReference w:type="default" r:id="rId10"/>
      <w:foot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69AE" w14:textId="77777777" w:rsidR="00561FA7" w:rsidRDefault="00561FA7">
      <w:pPr>
        <w:spacing w:after="0" w:line="240" w:lineRule="auto"/>
      </w:pPr>
      <w:r>
        <w:separator/>
      </w:r>
    </w:p>
  </w:endnote>
  <w:endnote w:type="continuationSeparator" w:id="0">
    <w:p w14:paraId="434E3FDB" w14:textId="77777777" w:rsidR="00561FA7" w:rsidRDefault="0056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6354" w14:textId="518EE8EB" w:rsidR="5F4B6075" w:rsidRDefault="5F4B6075" w:rsidP="5F4B6075">
    <w:pPr>
      <w:pStyle w:val="Footer"/>
      <w:jc w:val="center"/>
    </w:pPr>
    <w:r>
      <w:fldChar w:fldCharType="begin"/>
    </w:r>
    <w:r>
      <w:instrText>PAGE</w:instrText>
    </w:r>
    <w:r>
      <w:fldChar w:fldCharType="separate"/>
    </w:r>
    <w:r w:rsidR="00397428">
      <w:rPr>
        <w:noProof/>
      </w:rPr>
      <w:t>1</w:t>
    </w:r>
    <w:r>
      <w:fldChar w:fldCharType="end"/>
    </w:r>
    <w:r>
      <w:t xml:space="preserve"> of </w:t>
    </w:r>
    <w:r>
      <w:fldChar w:fldCharType="begin"/>
    </w:r>
    <w:r>
      <w:instrText>NUMPAGES</w:instrText>
    </w:r>
    <w:r>
      <w:fldChar w:fldCharType="separate"/>
    </w:r>
    <w:r w:rsidR="00397428">
      <w:rPr>
        <w:noProof/>
      </w:rPr>
      <w:t>2</w:t>
    </w:r>
    <w:r>
      <w:fldChar w:fldCharType="end"/>
    </w:r>
  </w:p>
  <w:p w14:paraId="50BB62FD" w14:textId="5B04F4A4" w:rsidR="3E286996" w:rsidRDefault="3E286996" w:rsidP="3E286996">
    <w:pPr>
      <w:pStyle w:val="Footer"/>
      <w:jc w:val="center"/>
    </w:pPr>
  </w:p>
  <w:p w14:paraId="7B90FD48" w14:textId="36771EC3" w:rsidR="3E286996" w:rsidRDefault="3E286996" w:rsidP="3E286996"/>
  <w:tbl>
    <w:tblPr>
      <w:tblW w:w="0" w:type="auto"/>
      <w:tblLayout w:type="fixed"/>
      <w:tblLook w:val="06A0" w:firstRow="1" w:lastRow="0" w:firstColumn="1" w:lastColumn="0" w:noHBand="1" w:noVBand="1"/>
    </w:tblPr>
    <w:tblGrid>
      <w:gridCol w:w="3120"/>
      <w:gridCol w:w="3120"/>
      <w:gridCol w:w="3120"/>
    </w:tblGrid>
    <w:tr w:rsidR="75CA22D6" w14:paraId="599EBF30" w14:textId="77777777" w:rsidTr="5F4B6075">
      <w:trPr>
        <w:trHeight w:val="300"/>
      </w:trPr>
      <w:tc>
        <w:tcPr>
          <w:tcW w:w="3120" w:type="dxa"/>
        </w:tcPr>
        <w:p w14:paraId="4D7BEE9A" w14:textId="3A5C4E54" w:rsidR="75CA22D6" w:rsidRDefault="75CA22D6" w:rsidP="75CA22D6">
          <w:pPr>
            <w:pStyle w:val="Header"/>
            <w:ind w:left="-115"/>
          </w:pPr>
        </w:p>
      </w:tc>
      <w:tc>
        <w:tcPr>
          <w:tcW w:w="3120" w:type="dxa"/>
        </w:tcPr>
        <w:p w14:paraId="2A887B70" w14:textId="68D537C9" w:rsidR="75CA22D6" w:rsidRDefault="75CA22D6" w:rsidP="75CA22D6">
          <w:pPr>
            <w:pStyle w:val="Header"/>
            <w:jc w:val="center"/>
          </w:pPr>
        </w:p>
      </w:tc>
      <w:tc>
        <w:tcPr>
          <w:tcW w:w="3120" w:type="dxa"/>
        </w:tcPr>
        <w:p w14:paraId="51E7E707" w14:textId="3C47C836" w:rsidR="75CA22D6" w:rsidRDefault="5F4B6075" w:rsidP="75CA22D6">
          <w:pPr>
            <w:pStyle w:val="Header"/>
            <w:ind w:right="-115"/>
            <w:jc w:val="right"/>
          </w:pPr>
          <w:r>
            <w:t>Revised F 2025</w:t>
          </w:r>
        </w:p>
      </w:tc>
    </w:tr>
  </w:tbl>
  <w:p w14:paraId="0015033B" w14:textId="450172A7" w:rsidR="75CA22D6" w:rsidRDefault="75CA22D6" w:rsidP="75CA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E7F8" w14:textId="77777777" w:rsidR="00561FA7" w:rsidRDefault="00561FA7">
      <w:pPr>
        <w:spacing w:after="0" w:line="240" w:lineRule="auto"/>
      </w:pPr>
      <w:r>
        <w:separator/>
      </w:r>
    </w:p>
  </w:footnote>
  <w:footnote w:type="continuationSeparator" w:id="0">
    <w:p w14:paraId="0C76529B" w14:textId="77777777" w:rsidR="00561FA7" w:rsidRDefault="0056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FA7C" w14:textId="7C23CC6E" w:rsidR="75CA22D6" w:rsidRDefault="00C342B7" w:rsidP="3E286996">
    <w:pPr>
      <w:jc w:val="right"/>
      <w:rPr>
        <w:b/>
        <w:bCs/>
      </w:rPr>
    </w:pPr>
    <w:r>
      <w:rPr>
        <w:b/>
        <w:bCs/>
        <w:noProof/>
      </w:rPr>
      <w:drawing>
        <wp:inline distT="0" distB="0" distL="0" distR="0" wp14:anchorId="0466A0B6" wp14:editId="06C48AC3">
          <wp:extent cx="1984320" cy="875489"/>
          <wp:effectExtent l="0" t="0" r="0" b="1270"/>
          <wp:docPr id="120042953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29535"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6916" cy="92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AB9"/>
    <w:multiLevelType w:val="hybridMultilevel"/>
    <w:tmpl w:val="059C8520"/>
    <w:lvl w:ilvl="0" w:tplc="A66CE666">
      <w:start w:val="1"/>
      <w:numFmt w:val="bullet"/>
      <w:lvlText w:val=""/>
      <w:lvlJc w:val="left"/>
      <w:pPr>
        <w:ind w:left="720" w:hanging="360"/>
      </w:pPr>
      <w:rPr>
        <w:rFonts w:ascii="Wingdings" w:hAnsi="Wingdings" w:hint="default"/>
      </w:rPr>
    </w:lvl>
    <w:lvl w:ilvl="1" w:tplc="60DE810E">
      <w:start w:val="1"/>
      <w:numFmt w:val="bullet"/>
      <w:lvlText w:val="o"/>
      <w:lvlJc w:val="left"/>
      <w:pPr>
        <w:ind w:left="1440" w:hanging="360"/>
      </w:pPr>
      <w:rPr>
        <w:rFonts w:ascii="Courier New" w:hAnsi="Courier New" w:hint="default"/>
      </w:rPr>
    </w:lvl>
    <w:lvl w:ilvl="2" w:tplc="62C6E20C">
      <w:start w:val="1"/>
      <w:numFmt w:val="bullet"/>
      <w:lvlText w:val=""/>
      <w:lvlJc w:val="left"/>
      <w:pPr>
        <w:ind w:left="2160" w:hanging="360"/>
      </w:pPr>
      <w:rPr>
        <w:rFonts w:ascii="Wingdings" w:hAnsi="Wingdings" w:hint="default"/>
      </w:rPr>
    </w:lvl>
    <w:lvl w:ilvl="3" w:tplc="628C2A0A">
      <w:start w:val="1"/>
      <w:numFmt w:val="bullet"/>
      <w:lvlText w:val=""/>
      <w:lvlJc w:val="left"/>
      <w:pPr>
        <w:ind w:left="2880" w:hanging="360"/>
      </w:pPr>
      <w:rPr>
        <w:rFonts w:ascii="Symbol" w:hAnsi="Symbol" w:hint="default"/>
      </w:rPr>
    </w:lvl>
    <w:lvl w:ilvl="4" w:tplc="19E00170">
      <w:start w:val="1"/>
      <w:numFmt w:val="bullet"/>
      <w:lvlText w:val="o"/>
      <w:lvlJc w:val="left"/>
      <w:pPr>
        <w:ind w:left="3600" w:hanging="360"/>
      </w:pPr>
      <w:rPr>
        <w:rFonts w:ascii="Courier New" w:hAnsi="Courier New" w:hint="default"/>
      </w:rPr>
    </w:lvl>
    <w:lvl w:ilvl="5" w:tplc="99AE4106">
      <w:start w:val="1"/>
      <w:numFmt w:val="bullet"/>
      <w:lvlText w:val=""/>
      <w:lvlJc w:val="left"/>
      <w:pPr>
        <w:ind w:left="4320" w:hanging="360"/>
      </w:pPr>
      <w:rPr>
        <w:rFonts w:ascii="Wingdings" w:hAnsi="Wingdings" w:hint="default"/>
      </w:rPr>
    </w:lvl>
    <w:lvl w:ilvl="6" w:tplc="DA72ED92">
      <w:start w:val="1"/>
      <w:numFmt w:val="bullet"/>
      <w:lvlText w:val=""/>
      <w:lvlJc w:val="left"/>
      <w:pPr>
        <w:ind w:left="5040" w:hanging="360"/>
      </w:pPr>
      <w:rPr>
        <w:rFonts w:ascii="Symbol" w:hAnsi="Symbol" w:hint="default"/>
      </w:rPr>
    </w:lvl>
    <w:lvl w:ilvl="7" w:tplc="8F6A635A">
      <w:start w:val="1"/>
      <w:numFmt w:val="bullet"/>
      <w:lvlText w:val="o"/>
      <w:lvlJc w:val="left"/>
      <w:pPr>
        <w:ind w:left="5760" w:hanging="360"/>
      </w:pPr>
      <w:rPr>
        <w:rFonts w:ascii="Courier New" w:hAnsi="Courier New" w:hint="default"/>
      </w:rPr>
    </w:lvl>
    <w:lvl w:ilvl="8" w:tplc="ED06B778">
      <w:start w:val="1"/>
      <w:numFmt w:val="bullet"/>
      <w:lvlText w:val=""/>
      <w:lvlJc w:val="left"/>
      <w:pPr>
        <w:ind w:left="6480" w:hanging="360"/>
      </w:pPr>
      <w:rPr>
        <w:rFonts w:ascii="Wingdings" w:hAnsi="Wingdings" w:hint="default"/>
      </w:rPr>
    </w:lvl>
  </w:abstractNum>
  <w:abstractNum w:abstractNumId="1" w15:restartNumberingAfterBreak="0">
    <w:nsid w:val="265668DE"/>
    <w:multiLevelType w:val="hybridMultilevel"/>
    <w:tmpl w:val="6EECB76C"/>
    <w:lvl w:ilvl="0" w:tplc="52E6A5EA">
      <w:start w:val="1"/>
      <w:numFmt w:val="bullet"/>
      <w:lvlText w:val=""/>
      <w:lvlJc w:val="left"/>
      <w:pPr>
        <w:ind w:left="720" w:hanging="360"/>
      </w:pPr>
      <w:rPr>
        <w:rFonts w:ascii="Wingdings" w:hAnsi="Wingdings" w:hint="default"/>
      </w:rPr>
    </w:lvl>
    <w:lvl w:ilvl="1" w:tplc="81226CCC">
      <w:start w:val="1"/>
      <w:numFmt w:val="bullet"/>
      <w:lvlText w:val="o"/>
      <w:lvlJc w:val="left"/>
      <w:pPr>
        <w:ind w:left="1440" w:hanging="360"/>
      </w:pPr>
      <w:rPr>
        <w:rFonts w:ascii="Courier New" w:hAnsi="Courier New" w:hint="default"/>
      </w:rPr>
    </w:lvl>
    <w:lvl w:ilvl="2" w:tplc="6ED0B6C8">
      <w:start w:val="1"/>
      <w:numFmt w:val="bullet"/>
      <w:lvlText w:val=""/>
      <w:lvlJc w:val="left"/>
      <w:pPr>
        <w:ind w:left="2160" w:hanging="360"/>
      </w:pPr>
      <w:rPr>
        <w:rFonts w:ascii="Wingdings" w:hAnsi="Wingdings" w:hint="default"/>
      </w:rPr>
    </w:lvl>
    <w:lvl w:ilvl="3" w:tplc="A45E120A">
      <w:start w:val="1"/>
      <w:numFmt w:val="bullet"/>
      <w:lvlText w:val=""/>
      <w:lvlJc w:val="left"/>
      <w:pPr>
        <w:ind w:left="2880" w:hanging="360"/>
      </w:pPr>
      <w:rPr>
        <w:rFonts w:ascii="Symbol" w:hAnsi="Symbol" w:hint="default"/>
      </w:rPr>
    </w:lvl>
    <w:lvl w:ilvl="4" w:tplc="7D9675E6">
      <w:start w:val="1"/>
      <w:numFmt w:val="bullet"/>
      <w:lvlText w:val="o"/>
      <w:lvlJc w:val="left"/>
      <w:pPr>
        <w:ind w:left="3600" w:hanging="360"/>
      </w:pPr>
      <w:rPr>
        <w:rFonts w:ascii="Courier New" w:hAnsi="Courier New" w:hint="default"/>
      </w:rPr>
    </w:lvl>
    <w:lvl w:ilvl="5" w:tplc="8B34EB1A">
      <w:start w:val="1"/>
      <w:numFmt w:val="bullet"/>
      <w:lvlText w:val=""/>
      <w:lvlJc w:val="left"/>
      <w:pPr>
        <w:ind w:left="4320" w:hanging="360"/>
      </w:pPr>
      <w:rPr>
        <w:rFonts w:ascii="Wingdings" w:hAnsi="Wingdings" w:hint="default"/>
      </w:rPr>
    </w:lvl>
    <w:lvl w:ilvl="6" w:tplc="D5AA7D96">
      <w:start w:val="1"/>
      <w:numFmt w:val="bullet"/>
      <w:lvlText w:val=""/>
      <w:lvlJc w:val="left"/>
      <w:pPr>
        <w:ind w:left="5040" w:hanging="360"/>
      </w:pPr>
      <w:rPr>
        <w:rFonts w:ascii="Symbol" w:hAnsi="Symbol" w:hint="default"/>
      </w:rPr>
    </w:lvl>
    <w:lvl w:ilvl="7" w:tplc="53CAD298">
      <w:start w:val="1"/>
      <w:numFmt w:val="bullet"/>
      <w:lvlText w:val="o"/>
      <w:lvlJc w:val="left"/>
      <w:pPr>
        <w:ind w:left="5760" w:hanging="360"/>
      </w:pPr>
      <w:rPr>
        <w:rFonts w:ascii="Courier New" w:hAnsi="Courier New" w:hint="default"/>
      </w:rPr>
    </w:lvl>
    <w:lvl w:ilvl="8" w:tplc="9B0CAB9C">
      <w:start w:val="1"/>
      <w:numFmt w:val="bullet"/>
      <w:lvlText w:val=""/>
      <w:lvlJc w:val="left"/>
      <w:pPr>
        <w:ind w:left="6480" w:hanging="360"/>
      </w:pPr>
      <w:rPr>
        <w:rFonts w:ascii="Wingdings" w:hAnsi="Wingdings" w:hint="default"/>
      </w:rPr>
    </w:lvl>
  </w:abstractNum>
  <w:abstractNum w:abstractNumId="2" w15:restartNumberingAfterBreak="0">
    <w:nsid w:val="3155F3E7"/>
    <w:multiLevelType w:val="hybridMultilevel"/>
    <w:tmpl w:val="F17852A4"/>
    <w:lvl w:ilvl="0" w:tplc="E8DE37A0">
      <w:start w:val="1"/>
      <w:numFmt w:val="bullet"/>
      <w:lvlText w:val=""/>
      <w:lvlJc w:val="left"/>
      <w:pPr>
        <w:ind w:left="720" w:hanging="360"/>
      </w:pPr>
      <w:rPr>
        <w:rFonts w:ascii="Symbol" w:hAnsi="Symbol" w:hint="default"/>
      </w:rPr>
    </w:lvl>
    <w:lvl w:ilvl="1" w:tplc="3CEECF0E">
      <w:start w:val="1"/>
      <w:numFmt w:val="bullet"/>
      <w:lvlText w:val="o"/>
      <w:lvlJc w:val="left"/>
      <w:pPr>
        <w:ind w:left="1440" w:hanging="360"/>
      </w:pPr>
      <w:rPr>
        <w:rFonts w:ascii="Courier New" w:hAnsi="Courier New" w:hint="default"/>
      </w:rPr>
    </w:lvl>
    <w:lvl w:ilvl="2" w:tplc="CD7A6C66">
      <w:start w:val="1"/>
      <w:numFmt w:val="bullet"/>
      <w:lvlText w:val=""/>
      <w:lvlJc w:val="left"/>
      <w:pPr>
        <w:ind w:left="2160" w:hanging="360"/>
      </w:pPr>
      <w:rPr>
        <w:rFonts w:ascii="Wingdings" w:hAnsi="Wingdings" w:hint="default"/>
      </w:rPr>
    </w:lvl>
    <w:lvl w:ilvl="3" w:tplc="E676BAC0">
      <w:start w:val="1"/>
      <w:numFmt w:val="bullet"/>
      <w:lvlText w:val=""/>
      <w:lvlJc w:val="left"/>
      <w:pPr>
        <w:ind w:left="2880" w:hanging="360"/>
      </w:pPr>
      <w:rPr>
        <w:rFonts w:ascii="Symbol" w:hAnsi="Symbol" w:hint="default"/>
      </w:rPr>
    </w:lvl>
    <w:lvl w:ilvl="4" w:tplc="0538AD3C">
      <w:start w:val="1"/>
      <w:numFmt w:val="bullet"/>
      <w:lvlText w:val="o"/>
      <w:lvlJc w:val="left"/>
      <w:pPr>
        <w:ind w:left="3600" w:hanging="360"/>
      </w:pPr>
      <w:rPr>
        <w:rFonts w:ascii="Courier New" w:hAnsi="Courier New" w:hint="default"/>
      </w:rPr>
    </w:lvl>
    <w:lvl w:ilvl="5" w:tplc="6526F0D2">
      <w:start w:val="1"/>
      <w:numFmt w:val="bullet"/>
      <w:lvlText w:val=""/>
      <w:lvlJc w:val="left"/>
      <w:pPr>
        <w:ind w:left="4320" w:hanging="360"/>
      </w:pPr>
      <w:rPr>
        <w:rFonts w:ascii="Wingdings" w:hAnsi="Wingdings" w:hint="default"/>
      </w:rPr>
    </w:lvl>
    <w:lvl w:ilvl="6" w:tplc="353A5126">
      <w:start w:val="1"/>
      <w:numFmt w:val="bullet"/>
      <w:lvlText w:val=""/>
      <w:lvlJc w:val="left"/>
      <w:pPr>
        <w:ind w:left="5040" w:hanging="360"/>
      </w:pPr>
      <w:rPr>
        <w:rFonts w:ascii="Symbol" w:hAnsi="Symbol" w:hint="default"/>
      </w:rPr>
    </w:lvl>
    <w:lvl w:ilvl="7" w:tplc="71E87018">
      <w:start w:val="1"/>
      <w:numFmt w:val="bullet"/>
      <w:lvlText w:val="o"/>
      <w:lvlJc w:val="left"/>
      <w:pPr>
        <w:ind w:left="5760" w:hanging="360"/>
      </w:pPr>
      <w:rPr>
        <w:rFonts w:ascii="Courier New" w:hAnsi="Courier New" w:hint="default"/>
      </w:rPr>
    </w:lvl>
    <w:lvl w:ilvl="8" w:tplc="DDC42816">
      <w:start w:val="1"/>
      <w:numFmt w:val="bullet"/>
      <w:lvlText w:val=""/>
      <w:lvlJc w:val="left"/>
      <w:pPr>
        <w:ind w:left="6480" w:hanging="360"/>
      </w:pPr>
      <w:rPr>
        <w:rFonts w:ascii="Wingdings" w:hAnsi="Wingdings" w:hint="default"/>
      </w:rPr>
    </w:lvl>
  </w:abstractNum>
  <w:abstractNum w:abstractNumId="3" w15:restartNumberingAfterBreak="0">
    <w:nsid w:val="5392CE76"/>
    <w:multiLevelType w:val="hybridMultilevel"/>
    <w:tmpl w:val="25D4B55C"/>
    <w:lvl w:ilvl="0" w:tplc="053ACA4A">
      <w:start w:val="1"/>
      <w:numFmt w:val="bullet"/>
      <w:lvlText w:val=""/>
      <w:lvlJc w:val="left"/>
      <w:pPr>
        <w:ind w:left="1080" w:hanging="360"/>
      </w:pPr>
      <w:rPr>
        <w:rFonts w:ascii="Symbol" w:hAnsi="Symbol" w:hint="default"/>
      </w:rPr>
    </w:lvl>
    <w:lvl w:ilvl="1" w:tplc="12E67D3E">
      <w:start w:val="1"/>
      <w:numFmt w:val="bullet"/>
      <w:lvlText w:val="o"/>
      <w:lvlJc w:val="left"/>
      <w:pPr>
        <w:ind w:left="1800" w:hanging="360"/>
      </w:pPr>
      <w:rPr>
        <w:rFonts w:ascii="Courier New" w:hAnsi="Courier New" w:hint="default"/>
      </w:rPr>
    </w:lvl>
    <w:lvl w:ilvl="2" w:tplc="1A349F76">
      <w:start w:val="1"/>
      <w:numFmt w:val="bullet"/>
      <w:lvlText w:val=""/>
      <w:lvlJc w:val="left"/>
      <w:pPr>
        <w:ind w:left="2520" w:hanging="360"/>
      </w:pPr>
      <w:rPr>
        <w:rFonts w:ascii="Wingdings" w:hAnsi="Wingdings" w:hint="default"/>
      </w:rPr>
    </w:lvl>
    <w:lvl w:ilvl="3" w:tplc="1AEE987A">
      <w:start w:val="1"/>
      <w:numFmt w:val="bullet"/>
      <w:lvlText w:val=""/>
      <w:lvlJc w:val="left"/>
      <w:pPr>
        <w:ind w:left="3240" w:hanging="360"/>
      </w:pPr>
      <w:rPr>
        <w:rFonts w:ascii="Symbol" w:hAnsi="Symbol" w:hint="default"/>
      </w:rPr>
    </w:lvl>
    <w:lvl w:ilvl="4" w:tplc="FB00BC66">
      <w:start w:val="1"/>
      <w:numFmt w:val="bullet"/>
      <w:lvlText w:val="o"/>
      <w:lvlJc w:val="left"/>
      <w:pPr>
        <w:ind w:left="3960" w:hanging="360"/>
      </w:pPr>
      <w:rPr>
        <w:rFonts w:ascii="Courier New" w:hAnsi="Courier New" w:hint="default"/>
      </w:rPr>
    </w:lvl>
    <w:lvl w:ilvl="5" w:tplc="3D3ED1E6">
      <w:start w:val="1"/>
      <w:numFmt w:val="bullet"/>
      <w:lvlText w:val=""/>
      <w:lvlJc w:val="left"/>
      <w:pPr>
        <w:ind w:left="4680" w:hanging="360"/>
      </w:pPr>
      <w:rPr>
        <w:rFonts w:ascii="Wingdings" w:hAnsi="Wingdings" w:hint="default"/>
      </w:rPr>
    </w:lvl>
    <w:lvl w:ilvl="6" w:tplc="FA542AFC">
      <w:start w:val="1"/>
      <w:numFmt w:val="bullet"/>
      <w:lvlText w:val=""/>
      <w:lvlJc w:val="left"/>
      <w:pPr>
        <w:ind w:left="5400" w:hanging="360"/>
      </w:pPr>
      <w:rPr>
        <w:rFonts w:ascii="Symbol" w:hAnsi="Symbol" w:hint="default"/>
      </w:rPr>
    </w:lvl>
    <w:lvl w:ilvl="7" w:tplc="81F6260A">
      <w:start w:val="1"/>
      <w:numFmt w:val="bullet"/>
      <w:lvlText w:val="o"/>
      <w:lvlJc w:val="left"/>
      <w:pPr>
        <w:ind w:left="6120" w:hanging="360"/>
      </w:pPr>
      <w:rPr>
        <w:rFonts w:ascii="Courier New" w:hAnsi="Courier New" w:hint="default"/>
      </w:rPr>
    </w:lvl>
    <w:lvl w:ilvl="8" w:tplc="93107574">
      <w:start w:val="1"/>
      <w:numFmt w:val="bullet"/>
      <w:lvlText w:val=""/>
      <w:lvlJc w:val="left"/>
      <w:pPr>
        <w:ind w:left="6840" w:hanging="360"/>
      </w:pPr>
      <w:rPr>
        <w:rFonts w:ascii="Wingdings" w:hAnsi="Wingdings" w:hint="default"/>
      </w:rPr>
    </w:lvl>
  </w:abstractNum>
  <w:abstractNum w:abstractNumId="4" w15:restartNumberingAfterBreak="0">
    <w:nsid w:val="60A49AB1"/>
    <w:multiLevelType w:val="hybridMultilevel"/>
    <w:tmpl w:val="4EFA42B0"/>
    <w:lvl w:ilvl="0" w:tplc="B48A88E6">
      <w:start w:val="1"/>
      <w:numFmt w:val="bullet"/>
      <w:lvlText w:val=""/>
      <w:lvlJc w:val="left"/>
      <w:pPr>
        <w:ind w:left="720" w:hanging="360"/>
      </w:pPr>
      <w:rPr>
        <w:rFonts w:ascii="Symbol" w:hAnsi="Symbol" w:hint="default"/>
      </w:rPr>
    </w:lvl>
    <w:lvl w:ilvl="1" w:tplc="66D210AE">
      <w:start w:val="1"/>
      <w:numFmt w:val="bullet"/>
      <w:lvlText w:val="o"/>
      <w:lvlJc w:val="left"/>
      <w:pPr>
        <w:ind w:left="1440" w:hanging="360"/>
      </w:pPr>
      <w:rPr>
        <w:rFonts w:ascii="Courier New" w:hAnsi="Courier New" w:hint="default"/>
      </w:rPr>
    </w:lvl>
    <w:lvl w:ilvl="2" w:tplc="5AA008FA">
      <w:start w:val="1"/>
      <w:numFmt w:val="bullet"/>
      <w:lvlText w:val=""/>
      <w:lvlJc w:val="left"/>
      <w:pPr>
        <w:ind w:left="2160" w:hanging="360"/>
      </w:pPr>
      <w:rPr>
        <w:rFonts w:ascii="Wingdings" w:hAnsi="Wingdings" w:hint="default"/>
      </w:rPr>
    </w:lvl>
    <w:lvl w:ilvl="3" w:tplc="C8562C52">
      <w:start w:val="1"/>
      <w:numFmt w:val="bullet"/>
      <w:lvlText w:val=""/>
      <w:lvlJc w:val="left"/>
      <w:pPr>
        <w:ind w:left="2880" w:hanging="360"/>
      </w:pPr>
      <w:rPr>
        <w:rFonts w:ascii="Symbol" w:hAnsi="Symbol" w:hint="default"/>
      </w:rPr>
    </w:lvl>
    <w:lvl w:ilvl="4" w:tplc="9CF62DF0">
      <w:start w:val="1"/>
      <w:numFmt w:val="bullet"/>
      <w:lvlText w:val="o"/>
      <w:lvlJc w:val="left"/>
      <w:pPr>
        <w:ind w:left="3600" w:hanging="360"/>
      </w:pPr>
      <w:rPr>
        <w:rFonts w:ascii="Courier New" w:hAnsi="Courier New" w:hint="default"/>
      </w:rPr>
    </w:lvl>
    <w:lvl w:ilvl="5" w:tplc="BF06D690">
      <w:start w:val="1"/>
      <w:numFmt w:val="bullet"/>
      <w:lvlText w:val=""/>
      <w:lvlJc w:val="left"/>
      <w:pPr>
        <w:ind w:left="4320" w:hanging="360"/>
      </w:pPr>
      <w:rPr>
        <w:rFonts w:ascii="Wingdings" w:hAnsi="Wingdings" w:hint="default"/>
      </w:rPr>
    </w:lvl>
    <w:lvl w:ilvl="6" w:tplc="D2EE89D4">
      <w:start w:val="1"/>
      <w:numFmt w:val="bullet"/>
      <w:lvlText w:val=""/>
      <w:lvlJc w:val="left"/>
      <w:pPr>
        <w:ind w:left="5040" w:hanging="360"/>
      </w:pPr>
      <w:rPr>
        <w:rFonts w:ascii="Symbol" w:hAnsi="Symbol" w:hint="default"/>
      </w:rPr>
    </w:lvl>
    <w:lvl w:ilvl="7" w:tplc="1A64CE40">
      <w:start w:val="1"/>
      <w:numFmt w:val="bullet"/>
      <w:lvlText w:val="o"/>
      <w:lvlJc w:val="left"/>
      <w:pPr>
        <w:ind w:left="5760" w:hanging="360"/>
      </w:pPr>
      <w:rPr>
        <w:rFonts w:ascii="Courier New" w:hAnsi="Courier New" w:hint="default"/>
      </w:rPr>
    </w:lvl>
    <w:lvl w:ilvl="8" w:tplc="FD30DD9C">
      <w:start w:val="1"/>
      <w:numFmt w:val="bullet"/>
      <w:lvlText w:val=""/>
      <w:lvlJc w:val="left"/>
      <w:pPr>
        <w:ind w:left="6480" w:hanging="360"/>
      </w:pPr>
      <w:rPr>
        <w:rFonts w:ascii="Wingdings" w:hAnsi="Wingdings" w:hint="default"/>
      </w:rPr>
    </w:lvl>
  </w:abstractNum>
  <w:abstractNum w:abstractNumId="5" w15:restartNumberingAfterBreak="0">
    <w:nsid w:val="777C3421"/>
    <w:multiLevelType w:val="hybridMultilevel"/>
    <w:tmpl w:val="6532BE12"/>
    <w:lvl w:ilvl="0" w:tplc="46465B46">
      <w:start w:val="1"/>
      <w:numFmt w:val="bullet"/>
      <w:lvlText w:val=""/>
      <w:lvlJc w:val="left"/>
      <w:pPr>
        <w:ind w:left="720" w:hanging="360"/>
      </w:pPr>
      <w:rPr>
        <w:rFonts w:ascii="Wingdings" w:hAnsi="Wingdings" w:hint="default"/>
      </w:rPr>
    </w:lvl>
    <w:lvl w:ilvl="1" w:tplc="0B5E6964">
      <w:start w:val="1"/>
      <w:numFmt w:val="bullet"/>
      <w:lvlText w:val="o"/>
      <w:lvlJc w:val="left"/>
      <w:pPr>
        <w:ind w:left="1440" w:hanging="360"/>
      </w:pPr>
      <w:rPr>
        <w:rFonts w:ascii="Courier New" w:hAnsi="Courier New" w:hint="default"/>
      </w:rPr>
    </w:lvl>
    <w:lvl w:ilvl="2" w:tplc="BF68990A">
      <w:start w:val="1"/>
      <w:numFmt w:val="bullet"/>
      <w:lvlText w:val=""/>
      <w:lvlJc w:val="left"/>
      <w:pPr>
        <w:ind w:left="2160" w:hanging="360"/>
      </w:pPr>
      <w:rPr>
        <w:rFonts w:ascii="Wingdings" w:hAnsi="Wingdings" w:hint="default"/>
      </w:rPr>
    </w:lvl>
    <w:lvl w:ilvl="3" w:tplc="C3CCDDBC">
      <w:start w:val="1"/>
      <w:numFmt w:val="bullet"/>
      <w:lvlText w:val=""/>
      <w:lvlJc w:val="left"/>
      <w:pPr>
        <w:ind w:left="2880" w:hanging="360"/>
      </w:pPr>
      <w:rPr>
        <w:rFonts w:ascii="Symbol" w:hAnsi="Symbol" w:hint="default"/>
      </w:rPr>
    </w:lvl>
    <w:lvl w:ilvl="4" w:tplc="22EAB6E0">
      <w:start w:val="1"/>
      <w:numFmt w:val="bullet"/>
      <w:lvlText w:val="o"/>
      <w:lvlJc w:val="left"/>
      <w:pPr>
        <w:ind w:left="3600" w:hanging="360"/>
      </w:pPr>
      <w:rPr>
        <w:rFonts w:ascii="Courier New" w:hAnsi="Courier New" w:hint="default"/>
      </w:rPr>
    </w:lvl>
    <w:lvl w:ilvl="5" w:tplc="3008042E">
      <w:start w:val="1"/>
      <w:numFmt w:val="bullet"/>
      <w:lvlText w:val=""/>
      <w:lvlJc w:val="left"/>
      <w:pPr>
        <w:ind w:left="4320" w:hanging="360"/>
      </w:pPr>
      <w:rPr>
        <w:rFonts w:ascii="Wingdings" w:hAnsi="Wingdings" w:hint="default"/>
      </w:rPr>
    </w:lvl>
    <w:lvl w:ilvl="6" w:tplc="A926A6AE">
      <w:start w:val="1"/>
      <w:numFmt w:val="bullet"/>
      <w:lvlText w:val=""/>
      <w:lvlJc w:val="left"/>
      <w:pPr>
        <w:ind w:left="5040" w:hanging="360"/>
      </w:pPr>
      <w:rPr>
        <w:rFonts w:ascii="Symbol" w:hAnsi="Symbol" w:hint="default"/>
      </w:rPr>
    </w:lvl>
    <w:lvl w:ilvl="7" w:tplc="DB70017A">
      <w:start w:val="1"/>
      <w:numFmt w:val="bullet"/>
      <w:lvlText w:val="o"/>
      <w:lvlJc w:val="left"/>
      <w:pPr>
        <w:ind w:left="5760" w:hanging="360"/>
      </w:pPr>
      <w:rPr>
        <w:rFonts w:ascii="Courier New" w:hAnsi="Courier New" w:hint="default"/>
      </w:rPr>
    </w:lvl>
    <w:lvl w:ilvl="8" w:tplc="F4D4F59E">
      <w:start w:val="1"/>
      <w:numFmt w:val="bullet"/>
      <w:lvlText w:val=""/>
      <w:lvlJc w:val="left"/>
      <w:pPr>
        <w:ind w:left="6480" w:hanging="360"/>
      </w:pPr>
      <w:rPr>
        <w:rFonts w:ascii="Wingdings" w:hAnsi="Wingdings" w:hint="default"/>
      </w:rPr>
    </w:lvl>
  </w:abstractNum>
  <w:num w:numId="1" w16cid:durableId="384135567">
    <w:abstractNumId w:val="5"/>
  </w:num>
  <w:num w:numId="2" w16cid:durableId="163320610">
    <w:abstractNumId w:val="0"/>
  </w:num>
  <w:num w:numId="3" w16cid:durableId="503473198">
    <w:abstractNumId w:val="1"/>
  </w:num>
  <w:num w:numId="4" w16cid:durableId="996416334">
    <w:abstractNumId w:val="3"/>
  </w:num>
  <w:num w:numId="5" w16cid:durableId="1113478684">
    <w:abstractNumId w:val="4"/>
  </w:num>
  <w:num w:numId="6" w16cid:durableId="69130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B9B303"/>
    <w:rsid w:val="00076CAF"/>
    <w:rsid w:val="00243AEA"/>
    <w:rsid w:val="00397428"/>
    <w:rsid w:val="00561FA7"/>
    <w:rsid w:val="005F62B2"/>
    <w:rsid w:val="0064102A"/>
    <w:rsid w:val="007209E3"/>
    <w:rsid w:val="008A6CC8"/>
    <w:rsid w:val="00AF38F5"/>
    <w:rsid w:val="00C17643"/>
    <w:rsid w:val="00C342B7"/>
    <w:rsid w:val="00C5D063"/>
    <w:rsid w:val="00CA568F"/>
    <w:rsid w:val="00D14A6C"/>
    <w:rsid w:val="00D96D84"/>
    <w:rsid w:val="00DE1098"/>
    <w:rsid w:val="00F151DD"/>
    <w:rsid w:val="00F87B27"/>
    <w:rsid w:val="010AE073"/>
    <w:rsid w:val="0145D183"/>
    <w:rsid w:val="017F8F46"/>
    <w:rsid w:val="01A45E47"/>
    <w:rsid w:val="022F0BCF"/>
    <w:rsid w:val="02B3FA8B"/>
    <w:rsid w:val="02BE3178"/>
    <w:rsid w:val="0301064E"/>
    <w:rsid w:val="035B9991"/>
    <w:rsid w:val="03D83622"/>
    <w:rsid w:val="0424E151"/>
    <w:rsid w:val="045C2BD6"/>
    <w:rsid w:val="045CE114"/>
    <w:rsid w:val="04FE59C7"/>
    <w:rsid w:val="0507004F"/>
    <w:rsid w:val="052AA689"/>
    <w:rsid w:val="057282E2"/>
    <w:rsid w:val="05CDDDC6"/>
    <w:rsid w:val="05E53940"/>
    <w:rsid w:val="0628C47F"/>
    <w:rsid w:val="07883951"/>
    <w:rsid w:val="080FAB69"/>
    <w:rsid w:val="08872B63"/>
    <w:rsid w:val="08BF5BE1"/>
    <w:rsid w:val="09BF9CF3"/>
    <w:rsid w:val="0B1696A2"/>
    <w:rsid w:val="0BA8E819"/>
    <w:rsid w:val="0BBFEDB0"/>
    <w:rsid w:val="0C2D215B"/>
    <w:rsid w:val="0C7DA024"/>
    <w:rsid w:val="0CE14403"/>
    <w:rsid w:val="0D1E7483"/>
    <w:rsid w:val="0D500EE8"/>
    <w:rsid w:val="0E1F2BB8"/>
    <w:rsid w:val="0E6F63D2"/>
    <w:rsid w:val="0EDF9989"/>
    <w:rsid w:val="0F02795C"/>
    <w:rsid w:val="0F8ADCA0"/>
    <w:rsid w:val="0F9040EB"/>
    <w:rsid w:val="0FCA55DB"/>
    <w:rsid w:val="108CE9DD"/>
    <w:rsid w:val="10B2653E"/>
    <w:rsid w:val="10BB0EAF"/>
    <w:rsid w:val="11E7A8D9"/>
    <w:rsid w:val="11EEC99C"/>
    <w:rsid w:val="12B3FBA0"/>
    <w:rsid w:val="132EBB7C"/>
    <w:rsid w:val="1338E2E1"/>
    <w:rsid w:val="14A0D2C1"/>
    <w:rsid w:val="1595F1F2"/>
    <w:rsid w:val="159FE9B3"/>
    <w:rsid w:val="15F8F564"/>
    <w:rsid w:val="16125CFF"/>
    <w:rsid w:val="166BD526"/>
    <w:rsid w:val="166DE757"/>
    <w:rsid w:val="16C2AF8C"/>
    <w:rsid w:val="16D0EE3C"/>
    <w:rsid w:val="17010530"/>
    <w:rsid w:val="1796BAD1"/>
    <w:rsid w:val="18702F7A"/>
    <w:rsid w:val="18AE29C3"/>
    <w:rsid w:val="19495C58"/>
    <w:rsid w:val="19732C60"/>
    <w:rsid w:val="19DED75B"/>
    <w:rsid w:val="19E9B029"/>
    <w:rsid w:val="1B439B8C"/>
    <w:rsid w:val="1B8B1CCD"/>
    <w:rsid w:val="1BDA0163"/>
    <w:rsid w:val="1BF5C5CD"/>
    <w:rsid w:val="1C184217"/>
    <w:rsid w:val="1C348758"/>
    <w:rsid w:val="1C3DC832"/>
    <w:rsid w:val="1C7D32A6"/>
    <w:rsid w:val="1C9EC767"/>
    <w:rsid w:val="1CC4E91E"/>
    <w:rsid w:val="1F3C41BE"/>
    <w:rsid w:val="1F85B490"/>
    <w:rsid w:val="1F8BBB14"/>
    <w:rsid w:val="1FF7833F"/>
    <w:rsid w:val="201722AB"/>
    <w:rsid w:val="20D12D71"/>
    <w:rsid w:val="20E67160"/>
    <w:rsid w:val="211E6AAF"/>
    <w:rsid w:val="2152A7CA"/>
    <w:rsid w:val="21B178FA"/>
    <w:rsid w:val="229B3E58"/>
    <w:rsid w:val="22AD4525"/>
    <w:rsid w:val="23C08F9A"/>
    <w:rsid w:val="23C4DC6F"/>
    <w:rsid w:val="250407A2"/>
    <w:rsid w:val="2510E413"/>
    <w:rsid w:val="2513C850"/>
    <w:rsid w:val="262BD063"/>
    <w:rsid w:val="26AD5DD7"/>
    <w:rsid w:val="26CBE962"/>
    <w:rsid w:val="26F0EDD7"/>
    <w:rsid w:val="27CDB5D6"/>
    <w:rsid w:val="27E4A3CB"/>
    <w:rsid w:val="27FE59FB"/>
    <w:rsid w:val="288D6525"/>
    <w:rsid w:val="29F98847"/>
    <w:rsid w:val="2A026A6F"/>
    <w:rsid w:val="2A321DD1"/>
    <w:rsid w:val="2A4A9AED"/>
    <w:rsid w:val="2B69907A"/>
    <w:rsid w:val="2B8323AE"/>
    <w:rsid w:val="2C28A738"/>
    <w:rsid w:val="2C987C27"/>
    <w:rsid w:val="2CF50CA1"/>
    <w:rsid w:val="2DD691F4"/>
    <w:rsid w:val="2E451BEB"/>
    <w:rsid w:val="2F525BBC"/>
    <w:rsid w:val="2FC6E062"/>
    <w:rsid w:val="30EFFC03"/>
    <w:rsid w:val="31108B93"/>
    <w:rsid w:val="315D3AF1"/>
    <w:rsid w:val="317B0591"/>
    <w:rsid w:val="31911650"/>
    <w:rsid w:val="320698E9"/>
    <w:rsid w:val="3248917A"/>
    <w:rsid w:val="327108E7"/>
    <w:rsid w:val="32BD08B3"/>
    <w:rsid w:val="3333B34D"/>
    <w:rsid w:val="340EAE88"/>
    <w:rsid w:val="355D2C81"/>
    <w:rsid w:val="35AB77E1"/>
    <w:rsid w:val="35EE65A4"/>
    <w:rsid w:val="361FA6DF"/>
    <w:rsid w:val="366BE99D"/>
    <w:rsid w:val="3752C43C"/>
    <w:rsid w:val="37771176"/>
    <w:rsid w:val="378C3CE1"/>
    <w:rsid w:val="3847D62A"/>
    <w:rsid w:val="38C5F99A"/>
    <w:rsid w:val="39B437D5"/>
    <w:rsid w:val="3A3F61B4"/>
    <w:rsid w:val="3A794F8F"/>
    <w:rsid w:val="3A990203"/>
    <w:rsid w:val="3B83BCD0"/>
    <w:rsid w:val="3C577717"/>
    <w:rsid w:val="3CCE1DB5"/>
    <w:rsid w:val="3D2AA962"/>
    <w:rsid w:val="3D2B27FC"/>
    <w:rsid w:val="3D6FF084"/>
    <w:rsid w:val="3DFC8AC8"/>
    <w:rsid w:val="3E286996"/>
    <w:rsid w:val="3EDB7FF9"/>
    <w:rsid w:val="40F4B101"/>
    <w:rsid w:val="4158CB59"/>
    <w:rsid w:val="419580F7"/>
    <w:rsid w:val="42363047"/>
    <w:rsid w:val="4241A008"/>
    <w:rsid w:val="4244540A"/>
    <w:rsid w:val="425AF7D1"/>
    <w:rsid w:val="4296366E"/>
    <w:rsid w:val="42F970FC"/>
    <w:rsid w:val="431D6FCF"/>
    <w:rsid w:val="433C9E0F"/>
    <w:rsid w:val="439A567F"/>
    <w:rsid w:val="43FAB4FB"/>
    <w:rsid w:val="44EE0884"/>
    <w:rsid w:val="44F6C413"/>
    <w:rsid w:val="456528EB"/>
    <w:rsid w:val="466BAF5A"/>
    <w:rsid w:val="46CBAE53"/>
    <w:rsid w:val="46DE48A4"/>
    <w:rsid w:val="46E6485F"/>
    <w:rsid w:val="4748F10C"/>
    <w:rsid w:val="476D32AE"/>
    <w:rsid w:val="47750563"/>
    <w:rsid w:val="47994EF8"/>
    <w:rsid w:val="47AADE94"/>
    <w:rsid w:val="47F81AC2"/>
    <w:rsid w:val="47FB90A1"/>
    <w:rsid w:val="48165213"/>
    <w:rsid w:val="482C36E0"/>
    <w:rsid w:val="486DE00C"/>
    <w:rsid w:val="48D4F7B5"/>
    <w:rsid w:val="492532F2"/>
    <w:rsid w:val="4932F761"/>
    <w:rsid w:val="4940B6F7"/>
    <w:rsid w:val="49468B74"/>
    <w:rsid w:val="49589684"/>
    <w:rsid w:val="4964A39F"/>
    <w:rsid w:val="49DFEA97"/>
    <w:rsid w:val="4A0BF000"/>
    <w:rsid w:val="4A64067D"/>
    <w:rsid w:val="4A9C5ED6"/>
    <w:rsid w:val="4B0407BB"/>
    <w:rsid w:val="4B6D2A01"/>
    <w:rsid w:val="4BD107E4"/>
    <w:rsid w:val="4CEAEE40"/>
    <w:rsid w:val="4E7B5661"/>
    <w:rsid w:val="4E87E71F"/>
    <w:rsid w:val="4FA45910"/>
    <w:rsid w:val="50A6E3FE"/>
    <w:rsid w:val="50B17D23"/>
    <w:rsid w:val="511E36F6"/>
    <w:rsid w:val="514FA128"/>
    <w:rsid w:val="51733A3A"/>
    <w:rsid w:val="5176E0E3"/>
    <w:rsid w:val="5180405A"/>
    <w:rsid w:val="519F2E74"/>
    <w:rsid w:val="521E7336"/>
    <w:rsid w:val="5338F66B"/>
    <w:rsid w:val="534F6670"/>
    <w:rsid w:val="53873140"/>
    <w:rsid w:val="5400289D"/>
    <w:rsid w:val="540622E6"/>
    <w:rsid w:val="5448374B"/>
    <w:rsid w:val="54AFDF28"/>
    <w:rsid w:val="55419D2B"/>
    <w:rsid w:val="5550AD89"/>
    <w:rsid w:val="5586A15C"/>
    <w:rsid w:val="55930F57"/>
    <w:rsid w:val="5598EF3C"/>
    <w:rsid w:val="5678C10D"/>
    <w:rsid w:val="56AB49EB"/>
    <w:rsid w:val="56B9B303"/>
    <w:rsid w:val="5704DE7D"/>
    <w:rsid w:val="570CE9CB"/>
    <w:rsid w:val="57F3EE43"/>
    <w:rsid w:val="582DA83E"/>
    <w:rsid w:val="5854FCCA"/>
    <w:rsid w:val="5862042A"/>
    <w:rsid w:val="58C0072B"/>
    <w:rsid w:val="595577A3"/>
    <w:rsid w:val="5A4C232C"/>
    <w:rsid w:val="5ACA032C"/>
    <w:rsid w:val="5BE607D7"/>
    <w:rsid w:val="5C91B88A"/>
    <w:rsid w:val="5CBD64EC"/>
    <w:rsid w:val="5CD1CE42"/>
    <w:rsid w:val="5CE4A376"/>
    <w:rsid w:val="5D6925C8"/>
    <w:rsid w:val="5DDA15CB"/>
    <w:rsid w:val="5DEF5A39"/>
    <w:rsid w:val="5DFD0E63"/>
    <w:rsid w:val="5E2A5376"/>
    <w:rsid w:val="5F16ABB8"/>
    <w:rsid w:val="5F25B411"/>
    <w:rsid w:val="5F4B6075"/>
    <w:rsid w:val="5F8931B0"/>
    <w:rsid w:val="5F8F0C69"/>
    <w:rsid w:val="5FBEA335"/>
    <w:rsid w:val="601F0D62"/>
    <w:rsid w:val="6083ABC4"/>
    <w:rsid w:val="60A8E90D"/>
    <w:rsid w:val="60D47179"/>
    <w:rsid w:val="60FF94E9"/>
    <w:rsid w:val="61523658"/>
    <w:rsid w:val="6172670A"/>
    <w:rsid w:val="618914FD"/>
    <w:rsid w:val="61995CFD"/>
    <w:rsid w:val="61AE4BA5"/>
    <w:rsid w:val="61CD675A"/>
    <w:rsid w:val="61CD68C8"/>
    <w:rsid w:val="62742E5B"/>
    <w:rsid w:val="6345791A"/>
    <w:rsid w:val="63C17AF6"/>
    <w:rsid w:val="63C90C86"/>
    <w:rsid w:val="63DAA763"/>
    <w:rsid w:val="63F22D11"/>
    <w:rsid w:val="645E422E"/>
    <w:rsid w:val="65D182B6"/>
    <w:rsid w:val="6608492D"/>
    <w:rsid w:val="664B8904"/>
    <w:rsid w:val="67311327"/>
    <w:rsid w:val="681C7D6B"/>
    <w:rsid w:val="68EFD2B3"/>
    <w:rsid w:val="69478374"/>
    <w:rsid w:val="6982E82D"/>
    <w:rsid w:val="69C597D3"/>
    <w:rsid w:val="6A091D92"/>
    <w:rsid w:val="6A277B62"/>
    <w:rsid w:val="6A82E880"/>
    <w:rsid w:val="6A941BCF"/>
    <w:rsid w:val="6B23C1DE"/>
    <w:rsid w:val="6B478A69"/>
    <w:rsid w:val="6B59F63B"/>
    <w:rsid w:val="6B660744"/>
    <w:rsid w:val="6BA1B1C1"/>
    <w:rsid w:val="6C2FC0BF"/>
    <w:rsid w:val="6CBD5ADC"/>
    <w:rsid w:val="6CDFC14C"/>
    <w:rsid w:val="6CE57674"/>
    <w:rsid w:val="6D4E0333"/>
    <w:rsid w:val="6D9C6895"/>
    <w:rsid w:val="6DD0F62E"/>
    <w:rsid w:val="6E797F67"/>
    <w:rsid w:val="6E8CCBBB"/>
    <w:rsid w:val="6EF24711"/>
    <w:rsid w:val="6EF2508C"/>
    <w:rsid w:val="6EFC5BA7"/>
    <w:rsid w:val="6F1715CE"/>
    <w:rsid w:val="6F48BD4F"/>
    <w:rsid w:val="6F70A81D"/>
    <w:rsid w:val="6FF14825"/>
    <w:rsid w:val="7058D93E"/>
    <w:rsid w:val="70F2218B"/>
    <w:rsid w:val="70F4E5ED"/>
    <w:rsid w:val="717ECFB6"/>
    <w:rsid w:val="71911767"/>
    <w:rsid w:val="71D7211B"/>
    <w:rsid w:val="71E0AC7F"/>
    <w:rsid w:val="72246638"/>
    <w:rsid w:val="7285C8BA"/>
    <w:rsid w:val="737B7283"/>
    <w:rsid w:val="73A42C69"/>
    <w:rsid w:val="73F740C9"/>
    <w:rsid w:val="74B79191"/>
    <w:rsid w:val="74EB33AF"/>
    <w:rsid w:val="75569F3A"/>
    <w:rsid w:val="75CA22D6"/>
    <w:rsid w:val="75F9946A"/>
    <w:rsid w:val="7688C648"/>
    <w:rsid w:val="76E8EBFA"/>
    <w:rsid w:val="771FA3A8"/>
    <w:rsid w:val="7721C184"/>
    <w:rsid w:val="77404EEF"/>
    <w:rsid w:val="7782C6A2"/>
    <w:rsid w:val="77A5C508"/>
    <w:rsid w:val="77BBEFA5"/>
    <w:rsid w:val="7A1CA223"/>
    <w:rsid w:val="7A251876"/>
    <w:rsid w:val="7A9FF66C"/>
    <w:rsid w:val="7B2B98DB"/>
    <w:rsid w:val="7B60184D"/>
    <w:rsid w:val="7C07FD3B"/>
    <w:rsid w:val="7CF28144"/>
    <w:rsid w:val="7DD34123"/>
    <w:rsid w:val="7DD36D05"/>
    <w:rsid w:val="7E040FC5"/>
    <w:rsid w:val="7E0A4F13"/>
    <w:rsid w:val="7E21AB7F"/>
    <w:rsid w:val="7FF8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B303"/>
  <w15:chartTrackingRefBased/>
  <w15:docId w15:val="{C45DACE5-123A-4966-AD42-BFBF48A9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5CA22D6"/>
    <w:pPr>
      <w:tabs>
        <w:tab w:val="center" w:pos="4680"/>
        <w:tab w:val="right" w:pos="9360"/>
      </w:tabs>
      <w:spacing w:after="0" w:line="240" w:lineRule="auto"/>
    </w:pPr>
  </w:style>
  <w:style w:type="paragraph" w:styleId="Footer">
    <w:name w:val="footer"/>
    <w:basedOn w:val="Normal"/>
    <w:uiPriority w:val="99"/>
    <w:unhideWhenUsed/>
    <w:rsid w:val="75CA22D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3E286996"/>
    <w:pPr>
      <w:ind w:left="720"/>
      <w:contextualSpacing/>
    </w:pPr>
  </w:style>
  <w:style w:type="character" w:styleId="Hyperlink">
    <w:name w:val="Hyperlink"/>
    <w:basedOn w:val="DefaultParagraphFont"/>
    <w:uiPriority w:val="99"/>
    <w:unhideWhenUsed/>
    <w:rsid w:val="3E28699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9E491E6AFF4285CCB5F12FC73F29" ma:contentTypeVersion="3" ma:contentTypeDescription="Create a new document." ma:contentTypeScope="" ma:versionID="ed5e919018e6430e628b27f87c3b6926">
  <xsd:schema xmlns:xsd="http://www.w3.org/2001/XMLSchema" xmlns:xs="http://www.w3.org/2001/XMLSchema" xmlns:p="http://schemas.microsoft.com/office/2006/metadata/properties" xmlns:ns2="363cc479-32fb-4c1c-8dbf-4034e6805bcb" targetNamespace="http://schemas.microsoft.com/office/2006/metadata/properties" ma:root="true" ma:fieldsID="414886953191e6a315e9cb47dba827f0" ns2:_="">
    <xsd:import namespace="363cc479-32fb-4c1c-8dbf-4034e6805bc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cc479-32fb-4c1c-8dbf-4034e6805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55F8F-E87B-4CB6-B1C5-D5384B49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cc479-32fb-4c1c-8dbf-4034e680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CB898-2867-47E9-8609-8E4BDBD7A0AD}">
  <ds:schemaRefs>
    <ds:schemaRef ds:uri="http://schemas.microsoft.com/sharepoint/v3/contenttype/forms"/>
  </ds:schemaRefs>
</ds:datastoreItem>
</file>

<file path=customXml/itemProps3.xml><?xml version="1.0" encoding="utf-8"?>
<ds:datastoreItem xmlns:ds="http://schemas.openxmlformats.org/officeDocument/2006/customXml" ds:itemID="{7E6F4DAB-ACB1-400E-B68F-28167E723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Matthews</dc:creator>
  <cp:keywords/>
  <dc:description/>
  <cp:lastModifiedBy>Linda Matthews</cp:lastModifiedBy>
  <cp:revision>2</cp:revision>
  <dcterms:created xsi:type="dcterms:W3CDTF">2025-07-29T19:52:00Z</dcterms:created>
  <dcterms:modified xsi:type="dcterms:W3CDTF">2025-07-29T19:52:00Z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0x010100ED289E491E6AFF4285CCB5F12FC73F29</vt:lpwstr>
  </property>
</Properties>
</file>