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340"/>
        <w:gridCol w:w="8010"/>
      </w:tblGrid>
      <w:tr w:rsidR="00312A45" w:rsidTr="00CB259B">
        <w:tc>
          <w:tcPr>
            <w:tcW w:w="2340" w:type="dxa"/>
          </w:tcPr>
          <w:p w:rsidR="00312A45" w:rsidRPr="00C7061A" w:rsidRDefault="00312A45" w:rsidP="002951EC">
            <w:pPr>
              <w:pStyle w:val="BodyTextIndent"/>
              <w:spacing w:before="120" w:after="120"/>
              <w:ind w:firstLine="0"/>
              <w:jc w:val="left"/>
              <w:rPr>
                <w:sz w:val="20"/>
              </w:rPr>
            </w:pPr>
            <w:r>
              <w:rPr>
                <w:rFonts w:ascii="Arial" w:hAnsi="Arial"/>
                <w:b/>
                <w:sz w:val="28"/>
              </w:rPr>
              <w:br w:type="page"/>
            </w:r>
            <w:r>
              <w:rPr>
                <w:b/>
                <w:u w:val="single"/>
              </w:rPr>
              <w:br w:type="page"/>
            </w:r>
            <w:r w:rsidR="00516F9B" w:rsidRPr="00C7061A">
              <w:rPr>
                <w:noProof/>
                <w:sz w:val="20"/>
              </w:rPr>
              <w:drawing>
                <wp:inline distT="0" distB="0" distL="0" distR="0">
                  <wp:extent cx="645059" cy="54292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YI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59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tbl>
            <w:tblPr>
              <w:tblW w:w="90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11"/>
            </w:tblGrid>
            <w:tr w:rsidR="00312A45" w:rsidTr="002951EC">
              <w:trPr>
                <w:cantSplit/>
                <w:trHeight w:val="320"/>
              </w:trPr>
              <w:tc>
                <w:tcPr>
                  <w:tcW w:w="9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12A45" w:rsidRDefault="00312A45" w:rsidP="002951EC">
                  <w:pPr>
                    <w:rPr>
                      <w:rFonts w:ascii="Arial" w:eastAsia="Arial Unicode MS" w:hAnsi="Arial" w:cs="Arial"/>
                      <w:sz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</w:rPr>
                    <w:t xml:space="preserve">NEW YORK INSTITUTE OF TECHNOLOGY </w:t>
                  </w:r>
                </w:p>
              </w:tc>
            </w:tr>
            <w:tr w:rsidR="00312A45" w:rsidTr="002951EC">
              <w:trPr>
                <w:cantSplit/>
                <w:trHeight w:val="396"/>
              </w:trPr>
              <w:tc>
                <w:tcPr>
                  <w:tcW w:w="9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12A45" w:rsidRDefault="00312A45" w:rsidP="002951EC">
                  <w:pPr>
                    <w:rPr>
                      <w:rFonts w:ascii="Arial" w:eastAsia="Arial Unicode MS" w:hAnsi="Arial" w:cs="Arial"/>
                      <w:sz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</w:rPr>
                    <w:t xml:space="preserve">Institutional Review Board for the Protection of Human Participants                         </w:t>
                  </w:r>
                </w:p>
                <w:p w:rsidR="00312A45" w:rsidRDefault="00312A45" w:rsidP="002951EC">
                  <w:pPr>
                    <w:rPr>
                      <w:rFonts w:ascii="Arial" w:eastAsia="Arial Unicode MS" w:hAnsi="Arial" w:cs="Arial"/>
                      <w:sz w:val="16"/>
                    </w:rPr>
                  </w:pPr>
                  <w:r>
                    <w:rPr>
                      <w:rFonts w:ascii="Arial" w:eastAsia="Arial Unicode MS" w:hAnsi="Arial" w:cs="Arial"/>
                      <w:sz w:val="16"/>
                    </w:rPr>
                    <w:t xml:space="preserve">Northern Blvd, Old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eastAsia="Arial Unicode MS" w:hAnsi="Arial" w:cs="Arial"/>
                          <w:sz w:val="16"/>
                        </w:rPr>
                        <w:t>Westbury</w:t>
                      </w:r>
                    </w:smartTag>
                    <w:r>
                      <w:rPr>
                        <w:rFonts w:ascii="Arial" w:eastAsia="Arial Unicode MS" w:hAnsi="Arial" w:cs="Arial"/>
                        <w:sz w:val="16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Arial" w:eastAsia="Arial Unicode MS" w:hAnsi="Arial" w:cs="Arial"/>
                          <w:sz w:val="16"/>
                        </w:rPr>
                        <w:t>NY</w:t>
                      </w:r>
                    </w:smartTag>
                    <w:r>
                      <w:rPr>
                        <w:rFonts w:ascii="Arial" w:eastAsia="Arial Unicode MS" w:hAnsi="Arial" w:cs="Arial"/>
                        <w:sz w:val="16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rFonts w:ascii="Arial" w:eastAsia="Arial Unicode MS" w:hAnsi="Arial" w:cs="Arial"/>
                          <w:sz w:val="16"/>
                        </w:rPr>
                        <w:t>11568</w:t>
                      </w:r>
                    </w:smartTag>
                  </w:smartTag>
                </w:p>
              </w:tc>
            </w:tr>
            <w:tr w:rsidR="00312A45" w:rsidTr="002951EC">
              <w:trPr>
                <w:cantSplit/>
                <w:trHeight w:val="216"/>
              </w:trPr>
              <w:tc>
                <w:tcPr>
                  <w:tcW w:w="9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12A45" w:rsidRDefault="00547B45" w:rsidP="002951EC">
                  <w:pPr>
                    <w:rPr>
                      <w:rFonts w:ascii="Arial" w:eastAsia="Arial Unicode MS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szCs w:val="22"/>
                    </w:rPr>
                    <w:t>516-686-7</w:t>
                  </w:r>
                  <w:r w:rsidR="00415A99">
                    <w:rPr>
                      <w:rFonts w:ascii="Arial" w:hAnsi="Arial" w:cs="Arial"/>
                      <w:sz w:val="16"/>
                      <w:szCs w:val="22"/>
                    </w:rPr>
                    <w:t>488</w:t>
                  </w:r>
                  <w:r w:rsidR="00312A45">
                    <w:rPr>
                      <w:rFonts w:ascii="Arial" w:hAnsi="Arial" w:cs="Arial"/>
                      <w:sz w:val="16"/>
                      <w:szCs w:val="22"/>
                    </w:rPr>
                    <w:sym w:font="Symbol" w:char="F0A8"/>
                  </w:r>
                  <w:r w:rsidR="002E057F">
                    <w:rPr>
                      <w:rFonts w:ascii="Arial" w:eastAsia="Arial Unicode MS" w:hAnsi="Arial" w:cs="Arial"/>
                      <w:sz w:val="16"/>
                    </w:rPr>
                    <w:t>http://www.nyit.edu/ospar/institutional_review_board</w:t>
                  </w:r>
                </w:p>
              </w:tc>
            </w:tr>
          </w:tbl>
          <w:p w:rsidR="00312A45" w:rsidRDefault="00312A45" w:rsidP="002951EC">
            <w:pPr>
              <w:pStyle w:val="BodyTextIndent"/>
              <w:spacing w:before="120" w:after="120"/>
              <w:ind w:firstLine="0"/>
              <w:jc w:val="left"/>
            </w:pPr>
          </w:p>
        </w:tc>
      </w:tr>
    </w:tbl>
    <w:p w:rsidR="00C7061A" w:rsidRDefault="00216BCB" w:rsidP="00C7061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Parental Consent</w:t>
      </w:r>
    </w:p>
    <w:p w:rsidR="00C7061A" w:rsidRDefault="00C7061A" w:rsidP="00C7061A">
      <w:pPr>
        <w:rPr>
          <w:rFonts w:ascii="Arial" w:hAnsi="Arial" w:cs="Arial"/>
          <w:sz w:val="18"/>
          <w:szCs w:val="18"/>
        </w:rPr>
      </w:pPr>
    </w:p>
    <w:p w:rsidR="00216BCB" w:rsidRPr="00216BCB" w:rsidRDefault="00216BCB" w:rsidP="00C7061A">
      <w:pPr>
        <w:rPr>
          <w:b/>
        </w:rPr>
      </w:pPr>
      <w:r w:rsidRPr="00216BCB">
        <w:rPr>
          <w:b/>
        </w:rPr>
        <w:t>INVITATION TO PARTICIPATE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 xml:space="preserve">Dear Parent </w:t>
      </w:r>
      <w:r w:rsidRPr="00216BCB">
        <w:rPr>
          <w:rFonts w:eastAsia="Calibri"/>
          <w:color w:val="FF0000"/>
        </w:rPr>
        <w:t>[or caregiver, legal guardian]</w:t>
      </w:r>
      <w:r w:rsidRPr="00216BCB">
        <w:rPr>
          <w:rFonts w:eastAsia="Calibri"/>
          <w:color w:val="000000"/>
        </w:rPr>
        <w:t>,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My name is </w:t>
      </w:r>
      <w:r w:rsidRPr="00216BCB">
        <w:rPr>
          <w:rFonts w:eastAsia="Calibri"/>
          <w:color w:val="FF0000"/>
        </w:rPr>
        <w:t xml:space="preserve">[Provide your full name] </w:t>
      </w:r>
      <w:r w:rsidRPr="00216BCB">
        <w:rPr>
          <w:rFonts w:eastAsia="Calibri"/>
          <w:color w:val="000000"/>
        </w:rPr>
        <w:t xml:space="preserve">and I am </w:t>
      </w:r>
      <w:r w:rsidRPr="00216BCB">
        <w:rPr>
          <w:rFonts w:eastAsia="Calibri"/>
          <w:color w:val="FF0000"/>
        </w:rPr>
        <w:t>[Identify your role/title at the university, e.g. “student”,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FF0000"/>
        </w:rPr>
        <w:t xml:space="preserve">“professor”] </w:t>
      </w:r>
      <w:r w:rsidRPr="00216BCB">
        <w:rPr>
          <w:rFonts w:eastAsia="Calibri"/>
          <w:color w:val="000000"/>
        </w:rPr>
        <w:t xml:space="preserve">in </w:t>
      </w:r>
      <w:r w:rsidRPr="00216BCB">
        <w:rPr>
          <w:rFonts w:eastAsia="Calibri"/>
          <w:color w:val="FF0000"/>
        </w:rPr>
        <w:t xml:space="preserve">name your department </w:t>
      </w:r>
      <w:r w:rsidRPr="00216BCB">
        <w:rPr>
          <w:rFonts w:eastAsia="Calibri"/>
          <w:color w:val="000000"/>
        </w:rPr>
        <w:t xml:space="preserve">at </w:t>
      </w:r>
      <w:r>
        <w:rPr>
          <w:rFonts w:eastAsia="Calibri"/>
          <w:color w:val="000000"/>
        </w:rPr>
        <w:t>New York Institute of Technology.</w:t>
      </w:r>
      <w:r w:rsidRPr="00216BCB">
        <w:rPr>
          <w:rFonts w:eastAsia="Calibri"/>
          <w:color w:val="000000"/>
        </w:rPr>
        <w:t xml:space="preserve"> I am conducting a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 xml:space="preserve">research study to </w:t>
      </w:r>
      <w:r w:rsidRPr="00216BCB">
        <w:rPr>
          <w:rFonts w:eastAsia="Calibri"/>
          <w:color w:val="FF0000"/>
        </w:rPr>
        <w:t>[provide a general statement about the study]</w:t>
      </w:r>
      <w:r w:rsidRPr="00216BCB">
        <w:rPr>
          <w:rFonts w:eastAsia="Calibri"/>
          <w:color w:val="000000"/>
        </w:rPr>
        <w:t>. The purpose of this form is to provide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>you with information that will help you decide if you will give consent for your child to participate in</w:t>
      </w:r>
    </w:p>
    <w:p w:rsidR="00216BCB" w:rsidRPr="00216BCB" w:rsidRDefault="00216BCB" w:rsidP="00216BCB">
      <w:pPr>
        <w:rPr>
          <w:sz w:val="18"/>
          <w:szCs w:val="18"/>
        </w:rPr>
      </w:pPr>
      <w:r w:rsidRPr="00216BCB">
        <w:rPr>
          <w:rFonts w:eastAsia="Calibri"/>
          <w:color w:val="000000"/>
        </w:rPr>
        <w:t>this research.</w:t>
      </w:r>
    </w:p>
    <w:p w:rsidR="00216BCB" w:rsidRDefault="00216BCB" w:rsidP="00C7061A">
      <w:pPr>
        <w:rPr>
          <w:rFonts w:ascii="Arial" w:hAnsi="Arial" w:cs="Arial"/>
          <w:sz w:val="18"/>
          <w:szCs w:val="18"/>
        </w:rPr>
      </w:pPr>
    </w:p>
    <w:p w:rsidR="00216BCB" w:rsidRDefault="00216BCB" w:rsidP="00C7061A">
      <w:pPr>
        <w:rPr>
          <w:rFonts w:ascii="Arial" w:hAnsi="Arial" w:cs="Arial"/>
          <w:sz w:val="18"/>
          <w:szCs w:val="18"/>
        </w:rPr>
      </w:pPr>
    </w:p>
    <w:p w:rsidR="00216BCB" w:rsidRPr="00216BCB" w:rsidRDefault="00216BCB" w:rsidP="00216BCB">
      <w:pPr>
        <w:rPr>
          <w:rFonts w:ascii="Arial" w:hAnsi="Arial" w:cs="Arial"/>
          <w:b/>
          <w:sz w:val="18"/>
          <w:szCs w:val="18"/>
        </w:rPr>
      </w:pPr>
      <w:r w:rsidRPr="00216BCB">
        <w:rPr>
          <w:b/>
        </w:rPr>
        <w:t>KEY INFORMATION ABOUT THIS RESEARCH STUDY: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>The following is a short summary of this study to help you decide whether you want your child to be a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part of this study. Information that is more detailed is listed later on in this form. </w:t>
      </w:r>
      <w:r w:rsidRPr="00216BCB">
        <w:rPr>
          <w:rFonts w:eastAsia="Calibri"/>
          <w:color w:val="FF0000"/>
        </w:rPr>
        <w:t>[The following should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be all one paragraph:]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The purpose of this study is </w:t>
      </w:r>
      <w:r w:rsidRPr="00216BCB">
        <w:rPr>
          <w:rFonts w:eastAsia="Calibri"/>
          <w:color w:val="FF0000"/>
        </w:rPr>
        <w:t>[insert purpose here]</w:t>
      </w:r>
      <w:r w:rsidRPr="00216BCB">
        <w:rPr>
          <w:rFonts w:eastAsia="Calibri"/>
          <w:color w:val="000000"/>
        </w:rPr>
        <w:t xml:space="preserve">. Your child will be asked to </w:t>
      </w:r>
      <w:r w:rsidRPr="00216BCB">
        <w:rPr>
          <w:rFonts w:eastAsia="Calibri"/>
          <w:color w:val="FF0000"/>
        </w:rPr>
        <w:t>[include a brief statement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of the procedures that will be done. For example: You will be asked to complete a survey and a follow</w:t>
      </w:r>
      <w:r w:rsidR="00F11DF3">
        <w:rPr>
          <w:rFonts w:eastAsia="Calibri"/>
          <w:color w:val="FF0000"/>
        </w:rPr>
        <w:t xml:space="preserve"> </w:t>
      </w:r>
      <w:r w:rsidRPr="00216BCB">
        <w:rPr>
          <w:rFonts w:eastAsia="Calibri"/>
          <w:color w:val="FF0000"/>
        </w:rPr>
        <w:t>up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FF0000"/>
        </w:rPr>
        <w:t xml:space="preserve">interview]. </w:t>
      </w:r>
      <w:r w:rsidRPr="00216BCB">
        <w:rPr>
          <w:rFonts w:eastAsia="Calibri"/>
          <w:color w:val="000000"/>
        </w:rPr>
        <w:t>We expect that your child will be in this research study for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[hours/days/months/weeks/years, until a certain event]</w:t>
      </w:r>
      <w:r w:rsidRPr="00216BCB">
        <w:rPr>
          <w:rFonts w:eastAsia="Calibri"/>
          <w:color w:val="000000"/>
        </w:rPr>
        <w:t xml:space="preserve">. The primary risk of participation is </w:t>
      </w:r>
      <w:r w:rsidRPr="00216BCB">
        <w:rPr>
          <w:rFonts w:eastAsia="Calibri"/>
          <w:color w:val="FF0000"/>
        </w:rPr>
        <w:t>[insert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FF0000"/>
        </w:rPr>
        <w:t>primary risk]</w:t>
      </w:r>
      <w:r w:rsidRPr="00216BCB">
        <w:rPr>
          <w:rFonts w:eastAsia="Calibri"/>
          <w:color w:val="000000"/>
        </w:rPr>
        <w:t xml:space="preserve">. The main benefit is </w:t>
      </w:r>
      <w:r w:rsidRPr="00216BCB">
        <w:rPr>
          <w:rFonts w:eastAsia="Calibri"/>
          <w:color w:val="FF0000"/>
        </w:rPr>
        <w:t>[insert main benefit]</w:t>
      </w:r>
      <w:r w:rsidRPr="00216BCB">
        <w:rPr>
          <w:rFonts w:eastAsia="Calibri"/>
          <w:color w:val="000000"/>
        </w:rPr>
        <w:t>.</w:t>
      </w: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STUDY PURPOSE: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The purpose of this study is to </w:t>
      </w:r>
      <w:r w:rsidRPr="00216BCB">
        <w:rPr>
          <w:rFonts w:eastAsia="Calibri"/>
          <w:color w:val="FF0000"/>
        </w:rPr>
        <w:t>[explain why the research is being done using language understandable to</w:t>
      </w:r>
    </w:p>
    <w:p w:rsidR="00F11DF3" w:rsidRPr="00216BCB" w:rsidRDefault="00216BCB" w:rsidP="00F11DF3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the parent. DO NOT use citations. Keep the explanation brief</w:t>
      </w:r>
      <w:r w:rsidR="00F11DF3">
        <w:rPr>
          <w:rFonts w:eastAsia="Calibri"/>
          <w:color w:val="FF0000"/>
        </w:rPr>
        <w:t>]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]</w:t>
      </w: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NUMBER OF PARTICIPANTS: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If you agree to participate, your child will be one of </w:t>
      </w:r>
      <w:r w:rsidRPr="00216BCB">
        <w:rPr>
          <w:rFonts w:eastAsia="Calibri"/>
          <w:color w:val="FF0000"/>
        </w:rPr>
        <w:t>[insert the total number of participants in the study.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It may also be appropriate to clarify the number of subjects in different cohorts, sites, or groups, if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FF0000"/>
        </w:rPr>
        <w:t xml:space="preserve">applicable.] </w:t>
      </w:r>
      <w:r w:rsidRPr="00216BCB">
        <w:rPr>
          <w:rFonts w:eastAsia="Calibri"/>
          <w:color w:val="000000"/>
        </w:rPr>
        <w:t>participants who will be participating in this research.</w:t>
      </w: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PROCEDURES FOR THE STUDY: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If you agree for your child to participate in the study, she or he will </w:t>
      </w:r>
      <w:r w:rsidRPr="00216BCB">
        <w:rPr>
          <w:rFonts w:eastAsia="Calibri"/>
          <w:color w:val="FF0000"/>
        </w:rPr>
        <w:t>[Explain the parent the research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activities their child is expected to engage (e.g. taking a test/questionnaire/surveys, participating in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interviews, observations, etc.). Use simple language. If audio or videotaping will be used, it should be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mentioned here. Clarify where each activity will be performed, how frequently they will be performed,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and the expected amount of time each activity will last. Additionally, explain the total duration of the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study. Use bullet points if necessary. If the study involves the collection of identifiable private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information or identifiable biospecimens, state either: 1) that identifiers might be removed and the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information or biospecimens could be used for future research studies or given to another researcher to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be used without additional informed consent, or 2) that the subject’s information or biospecimens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collected as part of this study will not be used for future research studies.].</w:t>
      </w: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RISKS AND INCONVENIENCES: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>There are minimal risks and inconveniences to participating in this study. These include: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[Insert the risks and/or inconveniences using bullet points, if applicable. Examples may include but not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limited to: The child may be uncomfortable answering the survey or interview questions. The time the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child spends for participating in the study might be considered inconvenience. There might be a risk of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possible loss of confidentiality—Note that this is the case during focus groups or other group settings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where the participant’s responses will be heard and/or seen by other participants in the study.]</w:t>
      </w: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SAFEGUARDS: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lastRenderedPageBreak/>
        <w:t xml:space="preserve">To minimize these risks and inconveniences, the following measures will be taken: </w:t>
      </w:r>
      <w:r w:rsidRPr="00216BCB">
        <w:rPr>
          <w:rFonts w:eastAsia="Calibri"/>
          <w:color w:val="FF0000"/>
        </w:rPr>
        <w:t>[Explain what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measures you will take to minimize each risk and inconvenience you identified using bullet points, if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applicable. Examples may include but not limited to: The child can skip any questions that he or she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feels uncomfortable answering while taking the survey or during the interview. The child may skip any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activity as part of the research and/or intervention. The child may be directed to a counseling or social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support services. The surveys, interviews, or observations may be scheduled at a time that is convenient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to the child and at a place that is private.]</w:t>
      </w: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CONFIDENTIALITY: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Your child’s responses </w:t>
      </w:r>
      <w:r w:rsidRPr="00216BCB">
        <w:rPr>
          <w:rFonts w:eastAsia="Calibri"/>
          <w:color w:val="FF0000"/>
        </w:rPr>
        <w:t xml:space="preserve">[or information] </w:t>
      </w:r>
      <w:r w:rsidRPr="00216BCB">
        <w:rPr>
          <w:rFonts w:eastAsia="Calibri"/>
          <w:color w:val="000000"/>
        </w:rPr>
        <w:t xml:space="preserve">will be </w:t>
      </w:r>
      <w:r w:rsidRPr="00216BCB">
        <w:rPr>
          <w:rFonts w:eastAsia="Calibri"/>
          <w:color w:val="FF0000"/>
        </w:rPr>
        <w:t>[anonymous OR confidential; “anonymous” is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applicable when unidentifiable data is collected (e.g. participants are assigned ID numbers during the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study and/or there is no master list with participants’ personal information), “confidential” is applicable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when the researcher knows, collects, or has a record of the participant’s name or other identifiable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information such as e-mail address, phone number, address, birthdate, student ID, and/or social security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but uses pseudonyms during reporting of the data, and the personal information is only accessed by the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researcher or the research team who is doing the study. If using focus groups, add the following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statement: “Due to the nature of focus groups, complete confidentiality cannot be guaranteed”.]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>The results if this study may be used in reports, presentations, or publications but your child’s name will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not be used. </w:t>
      </w:r>
      <w:r w:rsidRPr="00216BCB">
        <w:rPr>
          <w:rFonts w:eastAsia="Calibri"/>
          <w:color w:val="FF0000"/>
        </w:rPr>
        <w:t>[If applicable, use the following statement: “Results will only be shared in aggregate form”.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Additionally, the researcher must explain where the data will be stored (e.g. locked cabinets, password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protected computer), who will have access to the data (e.g. the researcher, research team etc.), and how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long the data will be retained (e.g. up to 3 years after the project is completed) and how the data will be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disposed (e.g. the paper records will be shredded, the digital files will be erased)]</w:t>
      </w: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VOLUNTARY PARTICIPATION: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>Your child’s participation in this study is voluntary. Your child may decline participation at any time.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You may also withdraw your child from the study at any time; there will be no penalty </w:t>
      </w:r>
      <w:r w:rsidRPr="00216BCB">
        <w:rPr>
          <w:rFonts w:eastAsia="Calibri"/>
          <w:color w:val="FF0000"/>
        </w:rPr>
        <w:t>[You can also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FF0000"/>
        </w:rPr>
        <w:t xml:space="preserve">add: It will not affect your child’s grade, treatment/care, etc.] </w:t>
      </w:r>
      <w:r w:rsidRPr="00216BCB">
        <w:rPr>
          <w:rFonts w:eastAsia="Calibri"/>
          <w:color w:val="000000"/>
        </w:rPr>
        <w:t>Likewise, if your child chooses not to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>participate or to withdraw from the study at any time, there will be no penalty.</w:t>
      </w: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BENEFITS OF TAKING PART IN THE STUDY: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The benefits of your child participating in this study are </w:t>
      </w:r>
      <w:r w:rsidRPr="00216BCB">
        <w:rPr>
          <w:rFonts w:eastAsia="Calibri"/>
          <w:color w:val="FF0000"/>
        </w:rPr>
        <w:t>[Describe any direct benefits to the participant.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FF0000"/>
        </w:rPr>
        <w:t xml:space="preserve">If there are no direct benefits to the participant, use the following statement instead: </w:t>
      </w:r>
      <w:r w:rsidRPr="00216BCB">
        <w:rPr>
          <w:rFonts w:eastAsia="Calibri"/>
          <w:color w:val="000000"/>
        </w:rPr>
        <w:t>Although there may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be no direct benefit to your child, the possible benefit of your child’s participation is </w:t>
      </w:r>
      <w:r w:rsidRPr="00216BCB">
        <w:rPr>
          <w:rFonts w:eastAsia="Calibri"/>
          <w:color w:val="FF0000"/>
        </w:rPr>
        <w:t>[explain the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knowledge to be gained from this study and/or how the study will contribute to educational research.]</w:t>
      </w: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PAYMENT OR INCENTIVE: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[Include this section only if there is compensation (e.g. payment, gift cards, etc.)]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For participating in this study, your child will receive </w:t>
      </w:r>
      <w:r w:rsidRPr="00216BCB">
        <w:rPr>
          <w:rFonts w:eastAsia="Calibri"/>
          <w:color w:val="FF0000"/>
        </w:rPr>
        <w:t>[If payment involved, explain the amount and the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conditions under which the participant will receive compensation. If instead of payment the participants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receive credit or other forms of compensation (e.g. gift card), this should be mentioned here. If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participants receive compensation for different parts of the study, the compensation schedule needs to be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mentioned here as well.]</w:t>
      </w: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ALTERNATIVES TO TAKING PART IN THE STUDY: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[Include this section only if there is an alternative activity for children who do not participate in the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FF0000"/>
        </w:rPr>
        <w:t xml:space="preserve">study—this usually applies to survey and curriculum design studies.] </w:t>
      </w:r>
      <w:r w:rsidRPr="00216BCB">
        <w:rPr>
          <w:rFonts w:eastAsia="Calibri"/>
          <w:color w:val="000000"/>
        </w:rPr>
        <w:t>If you decide not to participate in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this study, your child will have the option to: </w:t>
      </w:r>
      <w:r w:rsidRPr="00216BCB">
        <w:rPr>
          <w:rFonts w:eastAsia="Calibri"/>
          <w:color w:val="FF0000"/>
        </w:rPr>
        <w:t>[Explain how those who decline to participate will spend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their time while participants will engage in the research activities.]</w:t>
      </w: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CONTACT INFORMATION: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 xml:space="preserve">If you have questions about the study, please call me at </w:t>
      </w:r>
      <w:r w:rsidRPr="00216BCB">
        <w:rPr>
          <w:rFonts w:eastAsia="Calibri"/>
          <w:color w:val="FF0000"/>
        </w:rPr>
        <w:t xml:space="preserve">[insert your phone number] </w:t>
      </w:r>
      <w:r w:rsidRPr="00216BCB">
        <w:rPr>
          <w:rFonts w:eastAsia="Calibri"/>
          <w:color w:val="000000"/>
        </w:rPr>
        <w:t>or e-mail me at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[insert your e-mail address]. [If this is a student research project, include the contact information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FF0000"/>
        </w:rPr>
        <w:t xml:space="preserve">for the faculty advisor.] </w:t>
      </w:r>
      <w:r w:rsidRPr="00216BCB">
        <w:rPr>
          <w:rFonts w:eastAsia="Calibri"/>
          <w:color w:val="000000"/>
        </w:rPr>
        <w:t>If you have any questions about your child’s rights as a participant in this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>research or if you feel your child has been placed at risk, you can contact the IRB Office at</w:t>
      </w:r>
    </w:p>
    <w:p w:rsidR="00216BCB" w:rsidRDefault="00071A41" w:rsidP="00216BCB">
      <w:pPr>
        <w:autoSpaceDE w:val="0"/>
        <w:autoSpaceDN w:val="0"/>
        <w:adjustRightInd w:val="0"/>
        <w:rPr>
          <w:rFonts w:eastAsia="Calibri"/>
          <w:color w:val="0000FF"/>
        </w:rPr>
      </w:pPr>
      <w:hyperlink r:id="rId8" w:history="1">
        <w:r w:rsidR="00F11DF3" w:rsidRPr="000A43C6">
          <w:rPr>
            <w:rStyle w:val="Hyperlink"/>
            <w:rFonts w:eastAsia="Calibri"/>
          </w:rPr>
          <w:t>grants@nyit.edu</w:t>
        </w:r>
      </w:hyperlink>
      <w:r w:rsidR="00F11DF3">
        <w:rPr>
          <w:rFonts w:eastAsia="Calibri"/>
          <w:color w:val="0000FF"/>
        </w:rPr>
        <w:t xml:space="preserve"> or 516 686-7488.</w:t>
      </w:r>
    </w:p>
    <w:p w:rsidR="00F11DF3" w:rsidRPr="00216BCB" w:rsidRDefault="00F11DF3" w:rsidP="00216BCB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216BCB" w:rsidRPr="00216BCB" w:rsidRDefault="00216BCB" w:rsidP="00216BCB">
      <w:pPr>
        <w:rPr>
          <w:b/>
        </w:rPr>
      </w:pPr>
      <w:r w:rsidRPr="00216BCB">
        <w:rPr>
          <w:b/>
        </w:rPr>
        <w:t>PARENT’S CONSENT: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000000"/>
        </w:rPr>
        <w:t xml:space="preserve">By signing below, you are giving consent for your child to participate in the above study. </w:t>
      </w:r>
      <w:r w:rsidRPr="00216BCB">
        <w:rPr>
          <w:rFonts w:eastAsia="Calibri"/>
          <w:color w:val="FF0000"/>
        </w:rPr>
        <w:t>[Release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statement for audio or videotaping must be inserted here if applicable. Add the following statement: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“Please check the option that applies to you before signing” and the following options if video and/or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eastAsia="Calibri"/>
          <w:color w:val="FF0000"/>
        </w:rPr>
        <w:t>audio recording: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ascii="Segoe UI Symbol" w:eastAsia="Calibri" w:hAnsi="Segoe UI Symbol" w:cs="Segoe UI Symbol"/>
          <w:color w:val="FF0000"/>
        </w:rPr>
        <w:t>☐</w:t>
      </w:r>
      <w:r w:rsidRPr="00216BCB">
        <w:rPr>
          <w:rFonts w:eastAsia="Calibri"/>
          <w:color w:val="FF0000"/>
        </w:rPr>
        <w:t xml:space="preserve"> I give permission for my child to be audio/video taped.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FF0000"/>
        </w:rPr>
      </w:pPr>
      <w:r w:rsidRPr="00216BCB">
        <w:rPr>
          <w:rFonts w:ascii="Segoe UI Symbol" w:eastAsia="Calibri" w:hAnsi="Segoe UI Symbol" w:cs="Segoe UI Symbol"/>
          <w:color w:val="FF0000"/>
        </w:rPr>
        <w:t>☐</w:t>
      </w:r>
      <w:r w:rsidRPr="00216BCB">
        <w:rPr>
          <w:rFonts w:eastAsia="Calibri"/>
          <w:color w:val="FF0000"/>
        </w:rPr>
        <w:t xml:space="preserve"> I do not give permission for my child to be audio/videotaped.]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>Your child’s name: __________________________________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>Parent’s name: _______________________________________</w:t>
      </w:r>
    </w:p>
    <w:p w:rsidR="00216BCB" w:rsidRPr="00216BCB" w:rsidRDefault="00216BCB" w:rsidP="00216BCB">
      <w:pPr>
        <w:autoSpaceDE w:val="0"/>
        <w:autoSpaceDN w:val="0"/>
        <w:adjustRightInd w:val="0"/>
        <w:rPr>
          <w:rFonts w:eastAsia="Calibri"/>
          <w:color w:val="000000"/>
        </w:rPr>
      </w:pPr>
      <w:r w:rsidRPr="00216BCB">
        <w:rPr>
          <w:rFonts w:eastAsia="Calibri"/>
          <w:color w:val="000000"/>
        </w:rPr>
        <w:t>Parent’s Signature: ___________________________________</w:t>
      </w:r>
    </w:p>
    <w:p w:rsidR="00846203" w:rsidRDefault="00B408B6" w:rsidP="00216BCB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Person Obtaining </w:t>
      </w:r>
      <w:r w:rsidR="00AD78C7">
        <w:rPr>
          <w:rFonts w:eastAsia="Calibri"/>
          <w:color w:val="000000"/>
        </w:rPr>
        <w:t>Consent: _</w:t>
      </w:r>
      <w:r>
        <w:rPr>
          <w:rFonts w:eastAsia="Calibri"/>
          <w:color w:val="000000"/>
        </w:rPr>
        <w:t>_____________________________</w:t>
      </w:r>
      <w:bookmarkStart w:id="0" w:name="_GoBack"/>
      <w:bookmarkEnd w:id="0"/>
    </w:p>
    <w:p w:rsidR="00B408B6" w:rsidRDefault="00AD78C7" w:rsidP="00B408B6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Date: _</w:t>
      </w:r>
      <w:r w:rsidR="00B408B6">
        <w:rPr>
          <w:rFonts w:eastAsia="Calibri"/>
          <w:color w:val="000000"/>
        </w:rPr>
        <w:t>_____________________________</w:t>
      </w:r>
    </w:p>
    <w:p w:rsidR="00B408B6" w:rsidRPr="0043252B" w:rsidRDefault="00B408B6" w:rsidP="00B408B6">
      <w:pPr>
        <w:rPr>
          <w:sz w:val="18"/>
          <w:szCs w:val="18"/>
        </w:rPr>
      </w:pPr>
    </w:p>
    <w:p w:rsidR="00B408B6" w:rsidRPr="0043252B" w:rsidRDefault="00B408B6" w:rsidP="00216BCB">
      <w:pPr>
        <w:rPr>
          <w:sz w:val="18"/>
          <w:szCs w:val="18"/>
        </w:rPr>
      </w:pPr>
    </w:p>
    <w:sectPr w:rsidR="00B408B6" w:rsidRPr="0043252B" w:rsidSect="00C7061A">
      <w:pgSz w:w="12240" w:h="15840"/>
      <w:pgMar w:top="1080" w:right="1008" w:bottom="907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41" w:rsidRDefault="00071A41" w:rsidP="004432B3">
      <w:r>
        <w:separator/>
      </w:r>
    </w:p>
  </w:endnote>
  <w:endnote w:type="continuationSeparator" w:id="0">
    <w:p w:rsidR="00071A41" w:rsidRDefault="00071A41" w:rsidP="0044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41" w:rsidRDefault="00071A41" w:rsidP="004432B3">
      <w:r>
        <w:separator/>
      </w:r>
    </w:p>
  </w:footnote>
  <w:footnote w:type="continuationSeparator" w:id="0">
    <w:p w:rsidR="00071A41" w:rsidRDefault="00071A41" w:rsidP="0044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2F92"/>
    <w:multiLevelType w:val="hybridMultilevel"/>
    <w:tmpl w:val="6A907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2414"/>
    <w:multiLevelType w:val="hybridMultilevel"/>
    <w:tmpl w:val="AD46C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0B1"/>
    <w:multiLevelType w:val="singleLevel"/>
    <w:tmpl w:val="42A4E404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</w:abstractNum>
  <w:abstractNum w:abstractNumId="3" w15:restartNumberingAfterBreak="0">
    <w:nsid w:val="217A7286"/>
    <w:multiLevelType w:val="hybridMultilevel"/>
    <w:tmpl w:val="7A766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74FED"/>
    <w:multiLevelType w:val="multilevel"/>
    <w:tmpl w:val="9F4C9158"/>
    <w:name w:val="Legal2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2L2"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Legal2L8"/>
      <w:lvlText w:val="(%8)"/>
      <w:lvlJc w:val="left"/>
      <w:pPr>
        <w:tabs>
          <w:tab w:val="num" w:pos="1440"/>
        </w:tabs>
        <w:ind w:left="0" w:firstLine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Legal2L9"/>
      <w:lvlText w:val="(%9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2EF4773"/>
    <w:multiLevelType w:val="hybridMultilevel"/>
    <w:tmpl w:val="175E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85B06"/>
    <w:multiLevelType w:val="hybridMultilevel"/>
    <w:tmpl w:val="636C9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45"/>
    <w:rsid w:val="000305ED"/>
    <w:rsid w:val="0003367D"/>
    <w:rsid w:val="0005003C"/>
    <w:rsid w:val="0005169A"/>
    <w:rsid w:val="00053207"/>
    <w:rsid w:val="00071A41"/>
    <w:rsid w:val="0009278D"/>
    <w:rsid w:val="000A5F33"/>
    <w:rsid w:val="000D0B7D"/>
    <w:rsid w:val="000E2EB3"/>
    <w:rsid w:val="00117E18"/>
    <w:rsid w:val="00125D60"/>
    <w:rsid w:val="001F7620"/>
    <w:rsid w:val="0020669E"/>
    <w:rsid w:val="00207CCB"/>
    <w:rsid w:val="0021130A"/>
    <w:rsid w:val="00216BCB"/>
    <w:rsid w:val="00233763"/>
    <w:rsid w:val="00242271"/>
    <w:rsid w:val="002704D0"/>
    <w:rsid w:val="002838BB"/>
    <w:rsid w:val="002951EC"/>
    <w:rsid w:val="002A61C8"/>
    <w:rsid w:val="002B10E5"/>
    <w:rsid w:val="002C5130"/>
    <w:rsid w:val="002D26EC"/>
    <w:rsid w:val="002D7226"/>
    <w:rsid w:val="002D7A37"/>
    <w:rsid w:val="002E057F"/>
    <w:rsid w:val="002E3AB6"/>
    <w:rsid w:val="002E7677"/>
    <w:rsid w:val="00312A45"/>
    <w:rsid w:val="003866F1"/>
    <w:rsid w:val="003D444B"/>
    <w:rsid w:val="003D6257"/>
    <w:rsid w:val="0040430F"/>
    <w:rsid w:val="00415A99"/>
    <w:rsid w:val="0043252B"/>
    <w:rsid w:val="004432B3"/>
    <w:rsid w:val="00466288"/>
    <w:rsid w:val="00470846"/>
    <w:rsid w:val="004818EC"/>
    <w:rsid w:val="00481FCD"/>
    <w:rsid w:val="004822E0"/>
    <w:rsid w:val="004A2D80"/>
    <w:rsid w:val="004B594D"/>
    <w:rsid w:val="005063F3"/>
    <w:rsid w:val="0051094D"/>
    <w:rsid w:val="00516F9B"/>
    <w:rsid w:val="0053054D"/>
    <w:rsid w:val="00547B45"/>
    <w:rsid w:val="005736AB"/>
    <w:rsid w:val="005C3281"/>
    <w:rsid w:val="005D2436"/>
    <w:rsid w:val="005D4108"/>
    <w:rsid w:val="006049B3"/>
    <w:rsid w:val="00611E16"/>
    <w:rsid w:val="00623C19"/>
    <w:rsid w:val="00631E38"/>
    <w:rsid w:val="006A72ED"/>
    <w:rsid w:val="006B2866"/>
    <w:rsid w:val="006D60D9"/>
    <w:rsid w:val="006F2849"/>
    <w:rsid w:val="00721D31"/>
    <w:rsid w:val="007841E5"/>
    <w:rsid w:val="007A0F70"/>
    <w:rsid w:val="007B23A2"/>
    <w:rsid w:val="007C6595"/>
    <w:rsid w:val="00803A9A"/>
    <w:rsid w:val="0081353C"/>
    <w:rsid w:val="0082090E"/>
    <w:rsid w:val="00846203"/>
    <w:rsid w:val="00892982"/>
    <w:rsid w:val="008B6DD7"/>
    <w:rsid w:val="008D0DCE"/>
    <w:rsid w:val="008D7697"/>
    <w:rsid w:val="008D7BE9"/>
    <w:rsid w:val="009265F1"/>
    <w:rsid w:val="00936694"/>
    <w:rsid w:val="00953A6F"/>
    <w:rsid w:val="009670DD"/>
    <w:rsid w:val="009C27C6"/>
    <w:rsid w:val="009C4E7D"/>
    <w:rsid w:val="009C6926"/>
    <w:rsid w:val="009D2E28"/>
    <w:rsid w:val="009F22D1"/>
    <w:rsid w:val="00A0616E"/>
    <w:rsid w:val="00A17BF4"/>
    <w:rsid w:val="00A24026"/>
    <w:rsid w:val="00A24815"/>
    <w:rsid w:val="00A26269"/>
    <w:rsid w:val="00A96524"/>
    <w:rsid w:val="00AA7A47"/>
    <w:rsid w:val="00AD61B9"/>
    <w:rsid w:val="00AD78C7"/>
    <w:rsid w:val="00AF64F2"/>
    <w:rsid w:val="00B15804"/>
    <w:rsid w:val="00B408B6"/>
    <w:rsid w:val="00B86DC0"/>
    <w:rsid w:val="00BB36DA"/>
    <w:rsid w:val="00BB47CE"/>
    <w:rsid w:val="00BB4D47"/>
    <w:rsid w:val="00BC2AC2"/>
    <w:rsid w:val="00BC75CC"/>
    <w:rsid w:val="00BF61E4"/>
    <w:rsid w:val="00C02313"/>
    <w:rsid w:val="00C13D40"/>
    <w:rsid w:val="00C44C34"/>
    <w:rsid w:val="00C578B8"/>
    <w:rsid w:val="00C7061A"/>
    <w:rsid w:val="00C77A6D"/>
    <w:rsid w:val="00C96346"/>
    <w:rsid w:val="00CB1F50"/>
    <w:rsid w:val="00CB259B"/>
    <w:rsid w:val="00CC063C"/>
    <w:rsid w:val="00CC2521"/>
    <w:rsid w:val="00CE598E"/>
    <w:rsid w:val="00D0408E"/>
    <w:rsid w:val="00D1479C"/>
    <w:rsid w:val="00D529E9"/>
    <w:rsid w:val="00D71A82"/>
    <w:rsid w:val="00D74849"/>
    <w:rsid w:val="00D97DE3"/>
    <w:rsid w:val="00DA3BAB"/>
    <w:rsid w:val="00DD2861"/>
    <w:rsid w:val="00DF42EA"/>
    <w:rsid w:val="00E14267"/>
    <w:rsid w:val="00E43018"/>
    <w:rsid w:val="00E74336"/>
    <w:rsid w:val="00E755C3"/>
    <w:rsid w:val="00E76B61"/>
    <w:rsid w:val="00E90119"/>
    <w:rsid w:val="00EC0F06"/>
    <w:rsid w:val="00ED1EF0"/>
    <w:rsid w:val="00EE3C78"/>
    <w:rsid w:val="00F11DF3"/>
    <w:rsid w:val="00F30C21"/>
    <w:rsid w:val="00F6125F"/>
    <w:rsid w:val="00F67DEF"/>
    <w:rsid w:val="00F70E85"/>
    <w:rsid w:val="00F81B9B"/>
    <w:rsid w:val="00FB01D4"/>
    <w:rsid w:val="00FD2FA2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AF14C36"/>
  <w15:chartTrackingRefBased/>
  <w15:docId w15:val="{59035A7F-B50F-478E-A449-FED158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A4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061A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12A45"/>
    <w:pPr>
      <w:ind w:firstLine="720"/>
      <w:jc w:val="both"/>
    </w:pPr>
    <w:rPr>
      <w:sz w:val="22"/>
      <w:szCs w:val="20"/>
    </w:rPr>
  </w:style>
  <w:style w:type="character" w:customStyle="1" w:styleId="BodyTextIndentChar">
    <w:name w:val="Body Text Indent Char"/>
    <w:link w:val="BodyTextIndent"/>
    <w:rsid w:val="00312A4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A45"/>
    <w:rPr>
      <w:rFonts w:ascii="Tahoma" w:eastAsia="Times New Roman" w:hAnsi="Tahoma" w:cs="Tahoma"/>
      <w:sz w:val="16"/>
      <w:szCs w:val="16"/>
    </w:rPr>
  </w:style>
  <w:style w:type="paragraph" w:customStyle="1" w:styleId="Legal2L1">
    <w:name w:val="Legal2_L1"/>
    <w:basedOn w:val="Normal"/>
    <w:next w:val="Normal"/>
    <w:rsid w:val="002D7226"/>
    <w:pPr>
      <w:numPr>
        <w:numId w:val="4"/>
      </w:numPr>
      <w:spacing w:after="240"/>
      <w:outlineLvl w:val="0"/>
    </w:pPr>
    <w:rPr>
      <w:szCs w:val="20"/>
    </w:rPr>
  </w:style>
  <w:style w:type="paragraph" w:customStyle="1" w:styleId="Legal2L2">
    <w:name w:val="Legal2_L2"/>
    <w:basedOn w:val="Legal2L1"/>
    <w:next w:val="Normal"/>
    <w:rsid w:val="002D7226"/>
    <w:pPr>
      <w:numPr>
        <w:ilvl w:val="1"/>
      </w:numPr>
      <w:outlineLvl w:val="1"/>
    </w:pPr>
  </w:style>
  <w:style w:type="paragraph" w:customStyle="1" w:styleId="Legal2L3">
    <w:name w:val="Legal2_L3"/>
    <w:basedOn w:val="Legal2L2"/>
    <w:next w:val="Normal"/>
    <w:rsid w:val="002D7226"/>
    <w:pPr>
      <w:numPr>
        <w:ilvl w:val="2"/>
      </w:numPr>
      <w:outlineLvl w:val="2"/>
    </w:pPr>
  </w:style>
  <w:style w:type="paragraph" w:customStyle="1" w:styleId="Legal2L4">
    <w:name w:val="Legal2_L4"/>
    <w:basedOn w:val="Legal2L3"/>
    <w:next w:val="Normal"/>
    <w:rsid w:val="002D7226"/>
    <w:pPr>
      <w:numPr>
        <w:ilvl w:val="3"/>
      </w:numPr>
      <w:outlineLvl w:val="3"/>
    </w:pPr>
  </w:style>
  <w:style w:type="paragraph" w:customStyle="1" w:styleId="Legal2L5">
    <w:name w:val="Legal2_L5"/>
    <w:basedOn w:val="Legal2L4"/>
    <w:next w:val="Normal"/>
    <w:rsid w:val="002D7226"/>
    <w:pPr>
      <w:numPr>
        <w:ilvl w:val="4"/>
      </w:numPr>
      <w:outlineLvl w:val="4"/>
    </w:pPr>
  </w:style>
  <w:style w:type="paragraph" w:customStyle="1" w:styleId="Legal2L6">
    <w:name w:val="Legal2_L6"/>
    <w:basedOn w:val="Legal2L5"/>
    <w:next w:val="Normal"/>
    <w:rsid w:val="002D7226"/>
    <w:pPr>
      <w:numPr>
        <w:ilvl w:val="5"/>
      </w:numPr>
      <w:outlineLvl w:val="5"/>
    </w:pPr>
  </w:style>
  <w:style w:type="paragraph" w:customStyle="1" w:styleId="Legal2L7">
    <w:name w:val="Legal2_L7"/>
    <w:basedOn w:val="Legal2L6"/>
    <w:next w:val="Normal"/>
    <w:rsid w:val="002D7226"/>
    <w:pPr>
      <w:numPr>
        <w:ilvl w:val="6"/>
      </w:numPr>
      <w:outlineLvl w:val="6"/>
    </w:pPr>
  </w:style>
  <w:style w:type="paragraph" w:customStyle="1" w:styleId="Legal2L8">
    <w:name w:val="Legal2_L8"/>
    <w:basedOn w:val="Legal2L7"/>
    <w:next w:val="Normal"/>
    <w:rsid w:val="002D7226"/>
    <w:pPr>
      <w:numPr>
        <w:ilvl w:val="7"/>
      </w:numPr>
      <w:outlineLvl w:val="7"/>
    </w:pPr>
  </w:style>
  <w:style w:type="paragraph" w:customStyle="1" w:styleId="Legal2L9">
    <w:name w:val="Legal2_L9"/>
    <w:basedOn w:val="Legal2L8"/>
    <w:next w:val="Normal"/>
    <w:rsid w:val="002D7226"/>
    <w:pPr>
      <w:numPr>
        <w:ilvl w:val="8"/>
      </w:numPr>
      <w:outlineLvl w:val="8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A9652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96524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A248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48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2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32B3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C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C7061A"/>
    <w:rPr>
      <w:rFonts w:ascii="Times New Roman" w:eastAsia="Times New Roman" w:hAnsi="Times New Roman"/>
      <w:b/>
    </w:rPr>
  </w:style>
  <w:style w:type="paragraph" w:styleId="NormalWeb">
    <w:name w:val="Normal (Web)"/>
    <w:basedOn w:val="Normal"/>
    <w:rsid w:val="00C706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C7061A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C7061A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C7061A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link w:val="BodyText2"/>
    <w:rsid w:val="00C7061A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F11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nyit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Institute of Technology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Aron</dc:creator>
  <cp:keywords/>
  <cp:lastModifiedBy>Eileen Gazzola</cp:lastModifiedBy>
  <cp:revision>7</cp:revision>
  <cp:lastPrinted>2009-07-21T20:09:00Z</cp:lastPrinted>
  <dcterms:created xsi:type="dcterms:W3CDTF">2022-11-11T20:32:00Z</dcterms:created>
  <dcterms:modified xsi:type="dcterms:W3CDTF">2022-12-21T13:46:00Z</dcterms:modified>
</cp:coreProperties>
</file>